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47C2" w:rsidRDefault="00C64F9A" w:rsidP="0073170E">
      <w:pPr>
        <w:spacing w:afterLines="30" w:after="93"/>
        <w:jc w:val="center"/>
        <w:rPr>
          <w:rFonts w:ascii="宋体" w:hAnsi="宋体" w:cs="宋体"/>
          <w:spacing w:val="20"/>
          <w:sz w:val="56"/>
        </w:rPr>
      </w:pPr>
      <w:r w:rsidRPr="00125F48">
        <w:rPr>
          <w:noProof/>
          <w:snapToGrid/>
          <w:lang w:eastAsia="zh-CN"/>
        </w:rPr>
        <w:drawing>
          <wp:anchor distT="0" distB="0" distL="114300" distR="114300" simplePos="0" relativeHeight="251658240" behindDoc="0" locked="0" layoutInCell="1" allowOverlap="1" wp14:anchorId="25A4F28F" wp14:editId="43FA2580">
            <wp:simplePos x="0" y="0"/>
            <wp:positionH relativeFrom="margin">
              <wp:posOffset>1630235</wp:posOffset>
            </wp:positionH>
            <wp:positionV relativeFrom="paragraph">
              <wp:posOffset>556310</wp:posOffset>
            </wp:positionV>
            <wp:extent cx="2294255" cy="1432560"/>
            <wp:effectExtent l="0" t="0" r="0" b="0"/>
            <wp:wrapTopAndBottom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74D6" w:rsidRDefault="005774D6" w:rsidP="005774D6">
      <w:pPr>
        <w:spacing w:afterLines="30" w:after="93" w:line="1400" w:lineRule="exact"/>
        <w:jc w:val="center"/>
        <w:rPr>
          <w:rFonts w:ascii="华文楷体" w:eastAsia="华文楷体" w:hAnsi="华文楷体" w:cs="Times New Roman" w:hint="eastAsia"/>
          <w:b/>
          <w:snapToGrid/>
          <w:sz w:val="84"/>
          <w:szCs w:val="84"/>
          <w:lang w:eastAsia="zh-CN"/>
        </w:rPr>
      </w:pPr>
      <w:r>
        <w:rPr>
          <w:rFonts w:ascii="华文楷体" w:eastAsia="华文楷体" w:hAnsi="华文楷体" w:cs="Times New Roman" w:hint="eastAsia"/>
          <w:b/>
          <w:sz w:val="84"/>
          <w:szCs w:val="84"/>
          <w:lang w:eastAsia="zh-CN"/>
        </w:rPr>
        <w:t>同济大学</w:t>
      </w:r>
    </w:p>
    <w:p w:rsidR="005774D6" w:rsidRPr="006E2615" w:rsidRDefault="005774D6" w:rsidP="005774D6">
      <w:pPr>
        <w:spacing w:afterLines="30" w:after="93" w:line="360" w:lineRule="auto"/>
        <w:jc w:val="center"/>
        <w:rPr>
          <w:rFonts w:ascii="华文楷体" w:eastAsia="华文楷体" w:hAnsi="华文楷体" w:cs="Times New Roman" w:hint="eastAsia"/>
          <w:b/>
          <w:sz w:val="52"/>
          <w:szCs w:val="52"/>
          <w:lang w:eastAsia="zh-CN"/>
        </w:rPr>
      </w:pPr>
      <w:r w:rsidRPr="006E2615">
        <w:rPr>
          <w:rFonts w:ascii="华文楷体" w:eastAsia="华文楷体" w:hAnsi="华文楷体" w:cs="Times New Roman" w:hint="eastAsia"/>
          <w:b/>
          <w:sz w:val="52"/>
          <w:szCs w:val="52"/>
          <w:lang w:eastAsia="zh-CN"/>
        </w:rPr>
        <w:t>博士学位论文评阅书</w:t>
      </w:r>
    </w:p>
    <w:p w:rsidR="004347C2" w:rsidRDefault="004347C2" w:rsidP="004347C2">
      <w:pPr>
        <w:spacing w:afterLines="30" w:after="93" w:line="360" w:lineRule="auto"/>
        <w:jc w:val="center"/>
        <w:rPr>
          <w:rFonts w:ascii="Times New Roman" w:eastAsia="宋体" w:hAnsi="Times New Roman" w:cs="Times New Roman"/>
          <w:b/>
          <w:spacing w:val="54"/>
          <w:sz w:val="36"/>
          <w:szCs w:val="36"/>
          <w:lang w:eastAsia="zh-CN"/>
        </w:rPr>
      </w:pPr>
      <w:r w:rsidRPr="00547CB5">
        <w:rPr>
          <w:rFonts w:ascii="Times New Roman" w:eastAsia="宋体" w:hAnsi="Times New Roman" w:cs="Times New Roman" w:hint="eastAsia"/>
          <w:b/>
          <w:spacing w:val="54"/>
          <w:sz w:val="36"/>
          <w:szCs w:val="36"/>
          <w:lang w:eastAsia="zh-CN"/>
        </w:rPr>
        <w:t>（双盲评阅</w:t>
      </w:r>
      <w:r w:rsidRPr="00547CB5">
        <w:rPr>
          <w:rFonts w:ascii="Times New Roman" w:eastAsia="宋体" w:hAnsi="Times New Roman" w:cs="Times New Roman" w:hint="eastAsia"/>
          <w:b/>
          <w:spacing w:val="54"/>
          <w:sz w:val="36"/>
          <w:szCs w:val="36"/>
          <w:lang w:eastAsia="zh-CN"/>
        </w:rPr>
        <w:t xml:space="preserve"> </w:t>
      </w:r>
      <w:r w:rsidRPr="00547CB5">
        <w:rPr>
          <w:rFonts w:ascii="Times New Roman" w:eastAsia="宋体" w:hAnsi="Times New Roman" w:cs="Times New Roman" w:hint="eastAsia"/>
          <w:b/>
          <w:spacing w:val="54"/>
          <w:sz w:val="36"/>
          <w:szCs w:val="36"/>
          <w:lang w:eastAsia="zh-CN"/>
        </w:rPr>
        <w:t>学术</w:t>
      </w:r>
      <w:r>
        <w:rPr>
          <w:rFonts w:ascii="Times New Roman" w:eastAsia="宋体" w:hAnsi="Times New Roman" w:cs="Times New Roman" w:hint="eastAsia"/>
          <w:b/>
          <w:spacing w:val="54"/>
          <w:sz w:val="36"/>
          <w:szCs w:val="36"/>
          <w:lang w:eastAsia="zh-CN"/>
        </w:rPr>
        <w:t>学位</w:t>
      </w:r>
      <w:r w:rsidRPr="00547CB5">
        <w:rPr>
          <w:rFonts w:ascii="Times New Roman" w:eastAsia="宋体" w:hAnsi="Times New Roman" w:cs="Times New Roman" w:hint="eastAsia"/>
          <w:b/>
          <w:spacing w:val="54"/>
          <w:sz w:val="36"/>
          <w:szCs w:val="36"/>
          <w:lang w:eastAsia="zh-CN"/>
        </w:rPr>
        <w:t>）</w:t>
      </w:r>
    </w:p>
    <w:p w:rsidR="004347C2" w:rsidRDefault="004347C2" w:rsidP="004347C2">
      <w:pPr>
        <w:spacing w:line="253" w:lineRule="auto"/>
        <w:rPr>
          <w:rFonts w:eastAsia="等线"/>
          <w:lang w:eastAsia="zh-CN"/>
        </w:rPr>
      </w:pPr>
    </w:p>
    <w:p w:rsidR="005774D6" w:rsidRDefault="005774D6" w:rsidP="004347C2">
      <w:pPr>
        <w:spacing w:line="253" w:lineRule="auto"/>
        <w:rPr>
          <w:rFonts w:eastAsia="等线"/>
          <w:lang w:eastAsia="zh-CN"/>
        </w:rPr>
      </w:pPr>
    </w:p>
    <w:p w:rsidR="005774D6" w:rsidRDefault="005774D6" w:rsidP="004347C2">
      <w:pPr>
        <w:spacing w:line="253" w:lineRule="auto"/>
        <w:rPr>
          <w:rFonts w:eastAsia="等线"/>
          <w:lang w:eastAsia="zh-CN"/>
        </w:rPr>
      </w:pPr>
    </w:p>
    <w:p w:rsidR="005774D6" w:rsidRPr="00990B36" w:rsidRDefault="005774D6" w:rsidP="004347C2">
      <w:pPr>
        <w:spacing w:line="253" w:lineRule="auto"/>
        <w:rPr>
          <w:rFonts w:eastAsia="等线"/>
          <w:lang w:eastAsia="zh-CN"/>
        </w:rPr>
      </w:pPr>
    </w:p>
    <w:p w:rsidR="0073170E" w:rsidRPr="00125F48" w:rsidRDefault="0073170E" w:rsidP="004347C2">
      <w:pPr>
        <w:spacing w:line="253" w:lineRule="auto"/>
        <w:rPr>
          <w:rFonts w:eastAsia="等线"/>
          <w:lang w:eastAsia="zh-CN"/>
        </w:rPr>
      </w:pPr>
    </w:p>
    <w:p w:rsidR="004347C2" w:rsidRDefault="00125F48" w:rsidP="00FD63DA">
      <w:pPr>
        <w:pStyle w:val="a3"/>
        <w:spacing w:before="117" w:line="340" w:lineRule="exact"/>
        <w:ind w:right="597" w:firstLineChars="450" w:firstLine="1593"/>
        <w:rPr>
          <w:rFonts w:hint="eastAsia"/>
          <w:lang w:eastAsia="zh-CN"/>
        </w:rPr>
      </w:pPr>
      <w:r>
        <w:rPr>
          <w:rFonts w:hint="eastAsia"/>
          <w:spacing w:val="-3"/>
          <w:position w:val="-1"/>
          <w:lang w:eastAsia="zh-CN"/>
        </w:rPr>
        <w:t xml:space="preserve">题 </w:t>
      </w:r>
      <w:r>
        <w:rPr>
          <w:spacing w:val="-3"/>
          <w:position w:val="-1"/>
          <w:lang w:eastAsia="zh-CN"/>
        </w:rPr>
        <w:t xml:space="preserve">   </w:t>
      </w:r>
      <w:r>
        <w:rPr>
          <w:rFonts w:hint="eastAsia"/>
          <w:spacing w:val="-3"/>
          <w:position w:val="-1"/>
          <w:lang w:eastAsia="zh-CN"/>
        </w:rPr>
        <w:t>目</w:t>
      </w:r>
      <w:r w:rsidR="004347C2">
        <w:rPr>
          <w:spacing w:val="-3"/>
          <w:position w:val="-1"/>
          <w:lang w:eastAsia="zh-CN"/>
        </w:rPr>
        <w:t>:</w:t>
      </w:r>
      <w:r w:rsidR="004347C2">
        <w:rPr>
          <w:spacing w:val="5"/>
          <w:position w:val="1"/>
          <w:u w:val="single"/>
          <w:lang w:eastAsia="zh-CN"/>
        </w:rPr>
        <w:t xml:space="preserve">         </w:t>
      </w:r>
      <w:r>
        <w:rPr>
          <w:spacing w:val="5"/>
          <w:position w:val="1"/>
          <w:u w:val="single"/>
          <w:lang w:eastAsia="zh-CN"/>
        </w:rPr>
        <w:t xml:space="preserve"> </w:t>
      </w:r>
      <w:r w:rsidR="004347C2">
        <w:rPr>
          <w:spacing w:val="5"/>
          <w:position w:val="1"/>
          <w:u w:val="single"/>
          <w:lang w:eastAsia="zh-CN"/>
        </w:rPr>
        <w:t xml:space="preserve">     </w:t>
      </w:r>
      <w:r w:rsidR="004347C2">
        <w:rPr>
          <w:rFonts w:hint="eastAsia"/>
          <w:spacing w:val="5"/>
          <w:position w:val="1"/>
          <w:u w:val="single"/>
          <w:lang w:eastAsia="zh-CN"/>
        </w:rPr>
        <w:t xml:space="preserve">    </w:t>
      </w:r>
      <w:r w:rsidR="00330BF7">
        <w:rPr>
          <w:spacing w:val="5"/>
          <w:position w:val="1"/>
          <w:u w:val="single"/>
          <w:lang w:eastAsia="zh-CN"/>
        </w:rPr>
        <w:t xml:space="preserve"> </w:t>
      </w:r>
    </w:p>
    <w:p w:rsidR="004347C2" w:rsidRDefault="004347C2" w:rsidP="008A5D57">
      <w:pPr>
        <w:pStyle w:val="a3"/>
        <w:spacing w:before="117" w:line="340" w:lineRule="exact"/>
        <w:rPr>
          <w:rFonts w:hint="eastAsia"/>
          <w:spacing w:val="-3"/>
          <w:lang w:eastAsia="zh-CN"/>
        </w:rPr>
      </w:pPr>
    </w:p>
    <w:p w:rsidR="004347C2" w:rsidRDefault="004347C2" w:rsidP="00FD63DA">
      <w:pPr>
        <w:pStyle w:val="a3"/>
        <w:spacing w:before="117" w:line="340" w:lineRule="exact"/>
        <w:ind w:firstLineChars="450" w:firstLine="1593"/>
        <w:rPr>
          <w:rFonts w:hint="eastAsia"/>
          <w:u w:val="single"/>
          <w:lang w:eastAsia="zh-CN"/>
        </w:rPr>
      </w:pPr>
      <w:r>
        <w:rPr>
          <w:rFonts w:hint="eastAsia"/>
          <w:spacing w:val="-3"/>
          <w:lang w:eastAsia="zh-CN"/>
        </w:rPr>
        <w:t>作者</w:t>
      </w:r>
      <w:r>
        <w:rPr>
          <w:spacing w:val="-3"/>
          <w:lang w:eastAsia="zh-CN"/>
        </w:rPr>
        <w:t>学号:</w:t>
      </w:r>
      <w:r>
        <w:rPr>
          <w:spacing w:val="-113"/>
          <w:lang w:eastAsia="zh-CN"/>
        </w:rPr>
        <w:t xml:space="preserve"> </w:t>
      </w:r>
      <w:r>
        <w:rPr>
          <w:spacing w:val="-3"/>
          <w:u w:val="single"/>
          <w:lang w:eastAsia="zh-CN"/>
        </w:rPr>
        <w:t xml:space="preserve">             </w:t>
      </w:r>
      <w:r>
        <w:rPr>
          <w:u w:val="single"/>
          <w:lang w:eastAsia="zh-CN"/>
        </w:rPr>
        <w:t xml:space="preserve">        </w:t>
      </w:r>
    </w:p>
    <w:p w:rsidR="00FD63DA" w:rsidRDefault="00FD63DA" w:rsidP="008A5D57">
      <w:pPr>
        <w:pStyle w:val="a3"/>
        <w:spacing w:before="117" w:line="340" w:lineRule="exact"/>
        <w:rPr>
          <w:rFonts w:hint="eastAsia"/>
          <w:u w:val="single"/>
          <w:lang w:eastAsia="zh-CN"/>
        </w:rPr>
      </w:pPr>
    </w:p>
    <w:p w:rsidR="00FD63DA" w:rsidRDefault="00FD63DA" w:rsidP="00FD63DA">
      <w:pPr>
        <w:pStyle w:val="a3"/>
        <w:spacing w:before="117" w:line="340" w:lineRule="exact"/>
        <w:ind w:firstLineChars="450" w:firstLine="1566"/>
        <w:rPr>
          <w:rFonts w:hint="eastAsia"/>
          <w:spacing w:val="5"/>
          <w:position w:val="1"/>
          <w:u w:val="single"/>
          <w:lang w:eastAsia="zh-CN"/>
        </w:rPr>
      </w:pPr>
      <w:r>
        <w:rPr>
          <w:spacing w:val="-6"/>
          <w:lang w:eastAsia="zh-CN"/>
        </w:rPr>
        <w:t>作者姓名:</w:t>
      </w:r>
      <w:r>
        <w:rPr>
          <w:spacing w:val="-120"/>
          <w:lang w:eastAsia="zh-CN"/>
        </w:rPr>
        <w:t xml:space="preserve"> </w:t>
      </w:r>
      <w:r>
        <w:rPr>
          <w:spacing w:val="5"/>
          <w:position w:val="1"/>
          <w:u w:val="single"/>
          <w:lang w:eastAsia="zh-CN"/>
        </w:rPr>
        <w:t xml:space="preserve">        </w:t>
      </w:r>
      <w:r>
        <w:rPr>
          <w:rFonts w:hint="eastAsia"/>
          <w:spacing w:val="5"/>
          <w:position w:val="1"/>
          <w:u w:val="single"/>
          <w:lang w:eastAsia="zh-CN"/>
        </w:rPr>
        <w:t xml:space="preserve">            </w:t>
      </w:r>
    </w:p>
    <w:p w:rsidR="00FD63DA" w:rsidRDefault="00FD63DA" w:rsidP="008A5D57">
      <w:pPr>
        <w:pStyle w:val="a3"/>
        <w:spacing w:before="117" w:line="340" w:lineRule="exact"/>
        <w:rPr>
          <w:rFonts w:hint="eastAsia"/>
          <w:spacing w:val="5"/>
          <w:position w:val="1"/>
          <w:u w:val="single"/>
          <w:lang w:eastAsia="zh-CN"/>
        </w:rPr>
      </w:pPr>
    </w:p>
    <w:p w:rsidR="004347C2" w:rsidRPr="00FD63DA" w:rsidRDefault="00FD63DA" w:rsidP="00FD63DA">
      <w:pPr>
        <w:pStyle w:val="a3"/>
        <w:spacing w:before="117" w:line="340" w:lineRule="exact"/>
        <w:ind w:firstLineChars="450" w:firstLine="1584"/>
        <w:rPr>
          <w:rFonts w:hint="eastAsia"/>
          <w:u w:val="single"/>
          <w:lang w:eastAsia="zh-CN"/>
        </w:rPr>
      </w:pPr>
      <w:r>
        <w:rPr>
          <w:spacing w:val="-4"/>
          <w:lang w:eastAsia="zh-CN"/>
        </w:rPr>
        <w:t>学</w:t>
      </w:r>
      <w:r w:rsidR="00CD3D7A">
        <w:rPr>
          <w:rFonts w:hint="eastAsia"/>
          <w:spacing w:val="-4"/>
          <w:lang w:eastAsia="zh-CN"/>
        </w:rPr>
        <w:t xml:space="preserve"> </w:t>
      </w:r>
      <w:r w:rsidR="00CD3D7A">
        <w:rPr>
          <w:spacing w:val="-4"/>
          <w:lang w:eastAsia="zh-CN"/>
        </w:rPr>
        <w:t xml:space="preserve">   </w:t>
      </w:r>
      <w:r>
        <w:rPr>
          <w:spacing w:val="-4"/>
          <w:lang w:eastAsia="zh-CN"/>
        </w:rPr>
        <w:t>科:</w:t>
      </w:r>
      <w:r>
        <w:rPr>
          <w:spacing w:val="5"/>
          <w:position w:val="1"/>
          <w:u w:val="single"/>
          <w:lang w:eastAsia="zh-CN"/>
        </w:rPr>
        <w:t xml:space="preserve">           </w:t>
      </w:r>
      <w:r>
        <w:rPr>
          <w:rFonts w:hint="eastAsia"/>
          <w:spacing w:val="5"/>
          <w:position w:val="1"/>
          <w:u w:val="single"/>
          <w:lang w:eastAsia="zh-CN"/>
        </w:rPr>
        <w:t xml:space="preserve">         </w:t>
      </w:r>
    </w:p>
    <w:p w:rsidR="004347C2" w:rsidRDefault="004347C2" w:rsidP="00FD63DA">
      <w:pPr>
        <w:pStyle w:val="a3"/>
        <w:tabs>
          <w:tab w:val="left" w:pos="8947"/>
        </w:tabs>
        <w:spacing w:before="117" w:line="340" w:lineRule="exact"/>
        <w:ind w:left="720" w:right="597" w:hangingChars="200" w:hanging="720"/>
        <w:rPr>
          <w:rFonts w:hint="eastAsia"/>
          <w:lang w:eastAsia="zh-CN"/>
        </w:rPr>
      </w:pPr>
    </w:p>
    <w:p w:rsidR="004347C2" w:rsidRDefault="004347C2" w:rsidP="00FD63DA">
      <w:pPr>
        <w:pStyle w:val="a3"/>
        <w:spacing w:line="340" w:lineRule="exact"/>
        <w:ind w:firstLineChars="450" w:firstLine="1602"/>
        <w:rPr>
          <w:rFonts w:hint="eastAsia"/>
          <w:lang w:eastAsia="zh-CN"/>
        </w:rPr>
      </w:pPr>
      <w:r>
        <w:rPr>
          <w:spacing w:val="-2"/>
          <w:position w:val="-1"/>
          <w:lang w:eastAsia="zh-CN"/>
        </w:rPr>
        <w:t>研究方向:</w:t>
      </w:r>
      <w:r>
        <w:rPr>
          <w:spacing w:val="-118"/>
          <w:position w:val="-1"/>
          <w:lang w:eastAsia="zh-CN"/>
        </w:rPr>
        <w:t xml:space="preserve"> </w:t>
      </w:r>
      <w:r>
        <w:rPr>
          <w:spacing w:val="36"/>
          <w:u w:val="single"/>
          <w:lang w:eastAsia="zh-CN"/>
        </w:rPr>
        <w:t xml:space="preserve">  </w:t>
      </w:r>
      <w:r>
        <w:rPr>
          <w:u w:val="single"/>
          <w:lang w:eastAsia="zh-CN"/>
        </w:rPr>
        <w:t xml:space="preserve">   </w:t>
      </w:r>
      <w:r>
        <w:rPr>
          <w:spacing w:val="5"/>
          <w:position w:val="1"/>
          <w:u w:val="single"/>
          <w:lang w:eastAsia="zh-CN"/>
        </w:rPr>
        <w:t xml:space="preserve">          </w:t>
      </w:r>
      <w:r>
        <w:rPr>
          <w:rFonts w:hint="eastAsia"/>
          <w:spacing w:val="5"/>
          <w:position w:val="1"/>
          <w:u w:val="single"/>
          <w:lang w:eastAsia="zh-CN"/>
        </w:rPr>
        <w:t xml:space="preserve">    </w:t>
      </w:r>
    </w:p>
    <w:p w:rsidR="004347C2" w:rsidRPr="00125F48" w:rsidRDefault="004347C2" w:rsidP="004347C2">
      <w:pPr>
        <w:spacing w:before="6"/>
        <w:rPr>
          <w:rFonts w:eastAsia="等线"/>
          <w:lang w:eastAsia="zh-CN"/>
        </w:rPr>
      </w:pPr>
    </w:p>
    <w:p w:rsidR="00FD63DA" w:rsidRDefault="00FD63DA" w:rsidP="004347C2">
      <w:pPr>
        <w:spacing w:before="6"/>
        <w:rPr>
          <w:rFonts w:eastAsia="等线"/>
          <w:lang w:eastAsia="zh-CN"/>
        </w:rPr>
      </w:pPr>
    </w:p>
    <w:p w:rsidR="005774D6" w:rsidRDefault="005774D6" w:rsidP="004347C2">
      <w:pPr>
        <w:spacing w:before="6"/>
        <w:rPr>
          <w:rFonts w:eastAsia="等线"/>
          <w:lang w:eastAsia="zh-CN"/>
        </w:rPr>
      </w:pPr>
    </w:p>
    <w:p w:rsidR="005774D6" w:rsidRDefault="005774D6" w:rsidP="004347C2">
      <w:pPr>
        <w:spacing w:before="6"/>
        <w:rPr>
          <w:rFonts w:eastAsia="等线"/>
          <w:lang w:eastAsia="zh-CN"/>
        </w:rPr>
      </w:pPr>
    </w:p>
    <w:p w:rsidR="005774D6" w:rsidRDefault="005774D6" w:rsidP="004347C2">
      <w:pPr>
        <w:spacing w:before="6"/>
        <w:rPr>
          <w:rFonts w:eastAsia="等线"/>
          <w:lang w:eastAsia="zh-CN"/>
        </w:rPr>
      </w:pPr>
    </w:p>
    <w:p w:rsidR="005774D6" w:rsidRPr="00125F48" w:rsidRDefault="005774D6" w:rsidP="004347C2">
      <w:pPr>
        <w:spacing w:before="6"/>
        <w:rPr>
          <w:rFonts w:eastAsia="等线"/>
          <w:lang w:eastAsia="zh-CN"/>
        </w:rPr>
      </w:pPr>
    </w:p>
    <w:p w:rsidR="004347C2" w:rsidRPr="00125F48" w:rsidRDefault="004347C2" w:rsidP="004347C2">
      <w:pPr>
        <w:spacing w:before="6"/>
        <w:rPr>
          <w:rFonts w:eastAsia="等线"/>
          <w:lang w:eastAsia="zh-CN"/>
        </w:rPr>
      </w:pPr>
    </w:p>
    <w:tbl>
      <w:tblPr>
        <w:tblW w:w="9781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6378"/>
        <w:gridCol w:w="993"/>
        <w:gridCol w:w="850"/>
      </w:tblGrid>
      <w:tr w:rsidR="00F50A01" w:rsidTr="00BC4305">
        <w:trPr>
          <w:trHeight w:hRule="exact" w:val="709"/>
          <w:jc w:val="center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50A01" w:rsidRDefault="00F50A01" w:rsidP="004E2380">
            <w:pPr>
              <w:jc w:val="center"/>
              <w:rPr>
                <w:rFonts w:ascii="宋体" w:eastAsia="宋体" w:hAnsi="Times New Roman" w:cs="宋体"/>
                <w:sz w:val="36"/>
                <w:szCs w:val="36"/>
              </w:rPr>
            </w:pPr>
            <w:proofErr w:type="spellStart"/>
            <w:r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博士学位论文评价表</w:t>
            </w:r>
            <w:proofErr w:type="spellEnd"/>
          </w:p>
        </w:tc>
      </w:tr>
      <w:tr w:rsidR="00F50A01" w:rsidTr="00D326CA">
        <w:trPr>
          <w:trHeight w:hRule="exact" w:val="719"/>
          <w:jc w:val="center"/>
        </w:trPr>
        <w:tc>
          <w:tcPr>
            <w:tcW w:w="978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50A01" w:rsidRDefault="00F50A01" w:rsidP="004E2380">
            <w:pPr>
              <w:jc w:val="center"/>
              <w:rPr>
                <w:rFonts w:ascii="宋体" w:eastAsia="宋体" w:hAnsi="Times New Roman" w:cs="宋体"/>
                <w:sz w:val="36"/>
                <w:szCs w:val="36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（</w:t>
            </w:r>
            <w:proofErr w:type="spellStart"/>
            <w:r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学术学位</w:t>
            </w:r>
            <w:proofErr w:type="spellEnd"/>
            <w:r>
              <w:rPr>
                <w:rFonts w:ascii="宋体" w:eastAsia="宋体" w:hAnsi="Times New Roman" w:cs="宋体" w:hint="eastAsia"/>
                <w:b/>
                <w:bCs/>
                <w:sz w:val="36"/>
                <w:szCs w:val="36"/>
              </w:rPr>
              <w:t>）</w:t>
            </w:r>
          </w:p>
        </w:tc>
      </w:tr>
      <w:tr w:rsidR="00125F48" w:rsidTr="00F50A01">
        <w:trPr>
          <w:trHeight w:hRule="exact" w:val="574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25F48" w:rsidRDefault="00125F48" w:rsidP="004347C2">
            <w:pPr>
              <w:ind w:left="40" w:firstLineChars="100" w:firstLine="210"/>
              <w:jc w:val="both"/>
              <w:rPr>
                <w:rFonts w:ascii="宋体" w:eastAsia="宋体" w:hAnsi="Times New Roman" w:cs="宋体"/>
              </w:rPr>
            </w:pPr>
            <w:proofErr w:type="spellStart"/>
            <w:r>
              <w:rPr>
                <w:rFonts w:ascii="宋体" w:eastAsia="宋体" w:hAnsi="Times New Roman" w:cs="宋体" w:hint="eastAsia"/>
              </w:rPr>
              <w:t>题目</w:t>
            </w:r>
            <w:proofErr w:type="spellEnd"/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48" w:rsidRDefault="00125F48" w:rsidP="004E2380">
            <w:pPr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25F48" w:rsidTr="00F50A01">
        <w:trPr>
          <w:trHeight w:hRule="exact" w:val="567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25F48" w:rsidRPr="004347C2" w:rsidRDefault="00125F48" w:rsidP="00125F48">
            <w:pPr>
              <w:ind w:firstLineChars="100" w:firstLine="210"/>
              <w:jc w:val="both"/>
              <w:rPr>
                <w:rFonts w:ascii="宋体" w:eastAsia="宋体" w:hAnsi="Times New Roman" w:cs="宋体"/>
              </w:rPr>
            </w:pPr>
            <w:proofErr w:type="spellStart"/>
            <w:r w:rsidRPr="004347C2">
              <w:rPr>
                <w:rFonts w:ascii="宋体" w:eastAsia="宋体" w:hAnsi="Times New Roman" w:cs="宋体" w:hint="eastAsia"/>
              </w:rPr>
              <w:t>学科</w:t>
            </w:r>
            <w:proofErr w:type="spellEnd"/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48" w:rsidRPr="00F23A4B" w:rsidRDefault="00125F48" w:rsidP="004E2380">
            <w:pPr>
              <w:pStyle w:val="TableText"/>
              <w:spacing w:before="242" w:line="219" w:lineRule="auto"/>
              <w:ind w:left="2936"/>
              <w:jc w:val="both"/>
              <w:rPr>
                <w:rFonts w:cs="黑体" w:hint="eastAsia"/>
                <w:sz w:val="28"/>
                <w:szCs w:val="28"/>
                <w:lang w:eastAsia="zh-CN" w:bidi="ar"/>
              </w:rPr>
            </w:pPr>
          </w:p>
        </w:tc>
      </w:tr>
      <w:tr w:rsidR="00F50A01" w:rsidTr="00F50A01">
        <w:trPr>
          <w:trHeight w:hRule="exact" w:val="561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F50A01" w:rsidRDefault="00F50A01" w:rsidP="004E2380">
            <w:pPr>
              <w:jc w:val="center"/>
              <w:rPr>
                <w:rFonts w:ascii="宋体" w:eastAsia="宋体" w:hAnsi="Times New Roman" w:cs="宋体"/>
              </w:rPr>
            </w:pPr>
            <w:proofErr w:type="spellStart"/>
            <w:r>
              <w:rPr>
                <w:rFonts w:ascii="宋体" w:eastAsia="宋体" w:hAnsi="Times New Roman" w:cs="宋体" w:hint="eastAsia"/>
                <w:b/>
                <w:bCs/>
              </w:rPr>
              <w:t>评价指标</w:t>
            </w:r>
            <w:proofErr w:type="spellEnd"/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F50A01" w:rsidRPr="00B643FB" w:rsidRDefault="00F50A01" w:rsidP="004E2380">
            <w:pPr>
              <w:jc w:val="center"/>
              <w:rPr>
                <w:rFonts w:ascii="宋体" w:eastAsia="宋体" w:hAnsi="Times New Roman" w:cs="宋体"/>
                <w:b/>
                <w:bCs/>
              </w:rPr>
            </w:pPr>
            <w:proofErr w:type="spellStart"/>
            <w:r>
              <w:rPr>
                <w:rFonts w:ascii="宋体" w:eastAsia="宋体" w:hAnsi="Times New Roman" w:cs="宋体" w:hint="eastAsia"/>
                <w:b/>
                <w:bCs/>
              </w:rPr>
              <w:t>评价要素</w:t>
            </w:r>
            <w:proofErr w:type="spellEnd"/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A01" w:rsidRPr="00B643FB" w:rsidRDefault="00F50A01" w:rsidP="004E2380">
            <w:pPr>
              <w:spacing w:line="240" w:lineRule="exact"/>
              <w:jc w:val="center"/>
              <w:rPr>
                <w:rFonts w:ascii="宋体" w:eastAsia="宋体" w:hAnsi="Times New Roman" w:cs="宋体"/>
                <w:b/>
                <w:bCs/>
                <w:lang w:eastAsia="zh-CN"/>
              </w:rPr>
            </w:pPr>
            <w:r>
              <w:rPr>
                <w:rFonts w:ascii="宋体" w:eastAsia="宋体" w:hAnsi="Times New Roman" w:cs="宋体" w:hint="eastAsia"/>
                <w:b/>
                <w:bCs/>
              </w:rPr>
              <w:t>分</w:t>
            </w:r>
            <w:r>
              <w:rPr>
                <w:rFonts w:ascii="宋体" w:eastAsia="宋体" w:hAnsi="Times New Roman" w:cs="宋体" w:hint="eastAsia"/>
                <w:b/>
                <w:bCs/>
                <w:lang w:eastAsia="zh-CN"/>
              </w:rPr>
              <w:t>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A01" w:rsidRPr="00B643FB" w:rsidRDefault="00F50A01" w:rsidP="004E2380">
            <w:pPr>
              <w:spacing w:line="240" w:lineRule="exact"/>
              <w:jc w:val="center"/>
              <w:rPr>
                <w:rFonts w:ascii="宋体" w:eastAsia="宋体" w:hAnsi="Times New Roman" w:cs="宋体"/>
                <w:b/>
                <w:bCs/>
              </w:rPr>
            </w:pPr>
            <w:proofErr w:type="spellStart"/>
            <w:r w:rsidRPr="00B643FB">
              <w:rPr>
                <w:rFonts w:ascii="宋体" w:eastAsia="宋体" w:hAnsi="Times New Roman" w:cs="宋体" w:hint="eastAsia"/>
                <w:b/>
                <w:bCs/>
              </w:rPr>
              <w:t>评分</w:t>
            </w:r>
            <w:proofErr w:type="spellEnd"/>
          </w:p>
        </w:tc>
      </w:tr>
      <w:tr w:rsidR="00F50A01" w:rsidTr="00F50A01">
        <w:trPr>
          <w:trHeight w:hRule="exact" w:val="1278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F50A01" w:rsidRPr="00912F4A" w:rsidRDefault="00F50A01" w:rsidP="003F4446">
            <w:pPr>
              <w:spacing w:beforeLines="50" w:before="156" w:afterLines="50" w:after="156"/>
              <w:jc w:val="center"/>
              <w:rPr>
                <w:rFonts w:ascii="宋体" w:eastAsia="宋体" w:hAnsi="Times New Roman" w:cs="宋体"/>
                <w:lang w:eastAsia="zh-CN"/>
              </w:rPr>
            </w:pPr>
            <w:r>
              <w:rPr>
                <w:rFonts w:ascii="宋体" w:eastAsia="宋体" w:hAnsi="Times New Roman" w:cs="宋体" w:hint="eastAsia"/>
                <w:lang w:eastAsia="zh-CN"/>
              </w:rPr>
              <w:t>选题与综述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:rsidR="00F50A01" w:rsidRPr="00912F4A" w:rsidRDefault="00F50A01" w:rsidP="00517DDA">
            <w:pPr>
              <w:kinsoku/>
              <w:spacing w:beforeLines="50" w:before="156" w:afterLines="50" w:after="156" w:line="276" w:lineRule="auto"/>
              <w:jc w:val="both"/>
              <w:rPr>
                <w:rFonts w:ascii="宋体" w:eastAsia="宋体" w:hAnsi="Times New Roman" w:cs="宋体"/>
                <w:lang w:eastAsia="zh-CN"/>
              </w:rPr>
            </w:pPr>
            <w:r>
              <w:rPr>
                <w:rFonts w:ascii="宋体" w:eastAsia="宋体" w:hAnsi="Times New Roman" w:cs="宋体" w:hint="eastAsia"/>
                <w:lang w:eastAsia="zh-CN"/>
              </w:rPr>
              <w:t>选题符合学科内涵，具有</w:t>
            </w:r>
            <w:r w:rsidRPr="00912F4A">
              <w:rPr>
                <w:rFonts w:ascii="宋体" w:eastAsia="宋体" w:hAnsi="Times New Roman" w:cs="宋体" w:hint="eastAsia"/>
                <w:lang w:eastAsia="zh-CN"/>
              </w:rPr>
              <w:t>开创性；对</w:t>
            </w:r>
            <w:r>
              <w:rPr>
                <w:rFonts w:ascii="宋体" w:eastAsia="宋体" w:hAnsi="Times New Roman" w:cs="宋体" w:hint="eastAsia"/>
                <w:lang w:eastAsia="zh-CN"/>
              </w:rPr>
              <w:t>社会发展、国民经济和</w:t>
            </w:r>
            <w:r w:rsidRPr="00912F4A">
              <w:rPr>
                <w:rFonts w:ascii="宋体" w:eastAsia="宋体" w:hAnsi="Times New Roman" w:cs="宋体" w:hint="eastAsia"/>
                <w:lang w:eastAsia="zh-CN"/>
              </w:rPr>
              <w:t>科学技术发展</w:t>
            </w:r>
            <w:r>
              <w:rPr>
                <w:rFonts w:ascii="宋体" w:eastAsia="宋体" w:hAnsi="Times New Roman" w:cs="宋体" w:hint="eastAsia"/>
                <w:lang w:eastAsia="zh-CN"/>
              </w:rPr>
              <w:t>具有</w:t>
            </w:r>
            <w:r w:rsidRPr="00912F4A">
              <w:rPr>
                <w:rFonts w:ascii="宋体" w:eastAsia="宋体" w:hAnsi="Times New Roman" w:cs="宋体" w:hint="eastAsia"/>
                <w:lang w:eastAsia="zh-CN"/>
              </w:rPr>
              <w:t>理论意义或实用价值</w:t>
            </w:r>
            <w:r>
              <w:rPr>
                <w:rFonts w:ascii="宋体" w:eastAsia="宋体" w:hAnsi="Times New Roman" w:cs="宋体" w:hint="eastAsia"/>
                <w:lang w:eastAsia="zh-CN"/>
              </w:rPr>
              <w:t>，研究方向明确</w:t>
            </w:r>
            <w:r w:rsidRPr="00912F4A">
              <w:rPr>
                <w:rFonts w:ascii="宋体" w:eastAsia="宋体" w:hAnsi="Times New Roman" w:cs="宋体" w:hint="eastAsia"/>
                <w:lang w:eastAsia="zh-CN"/>
              </w:rPr>
              <w:t>。</w:t>
            </w:r>
            <w:r w:rsidRPr="001B4860">
              <w:rPr>
                <w:rFonts w:ascii="宋体" w:eastAsia="宋体" w:hAnsi="Times New Roman" w:cs="宋体" w:hint="eastAsia"/>
                <w:lang w:eastAsia="zh-CN"/>
              </w:rPr>
              <w:t>论文全面反映了本学科及相关领域的发展和成果，归纳总结</w:t>
            </w:r>
            <w:r>
              <w:rPr>
                <w:rFonts w:ascii="宋体" w:eastAsia="宋体" w:hAnsi="Times New Roman" w:cs="宋体" w:hint="eastAsia"/>
                <w:lang w:eastAsia="zh-CN"/>
              </w:rPr>
              <w:t>客观准确</w:t>
            </w:r>
            <w:r w:rsidRPr="001B4860">
              <w:rPr>
                <w:rFonts w:ascii="宋体" w:eastAsia="宋体" w:hAnsi="Times New Roman" w:cs="宋体" w:hint="eastAsia"/>
                <w:lang w:eastAsia="zh-CN"/>
              </w:rPr>
              <w:t>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A01" w:rsidRPr="00A90C39" w:rsidRDefault="00F50A01" w:rsidP="003F4446">
            <w:pPr>
              <w:jc w:val="center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kern w:val="2"/>
                <w:lang w:eastAsia="zh-CN"/>
              </w:rPr>
              <w:t>2</w:t>
            </w:r>
            <w:r>
              <w:rPr>
                <w:rFonts w:ascii="宋体" w:eastAsia="宋体" w:hAnsi="Times New Roman" w:cs="宋体"/>
                <w:kern w:val="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A01" w:rsidRPr="00A90C39" w:rsidRDefault="00F50A01" w:rsidP="003F4446">
            <w:pPr>
              <w:ind w:left="100"/>
              <w:jc w:val="center"/>
              <w:rPr>
                <w:rFonts w:ascii="宋体" w:eastAsia="宋体" w:hAnsi="Times New Roman" w:cs="宋体"/>
                <w:sz w:val="20"/>
                <w:szCs w:val="20"/>
                <w:lang w:eastAsia="zh-CN"/>
              </w:rPr>
            </w:pPr>
          </w:p>
        </w:tc>
      </w:tr>
      <w:tr w:rsidR="00F50A01" w:rsidTr="00F50A01">
        <w:trPr>
          <w:trHeight w:hRule="exact" w:val="1552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F50A01" w:rsidRDefault="00F50A01" w:rsidP="003F4446">
            <w:pPr>
              <w:spacing w:beforeLines="50" w:before="156" w:afterLines="50" w:after="156"/>
              <w:jc w:val="center"/>
              <w:rPr>
                <w:rFonts w:ascii="宋体" w:eastAsia="宋体" w:hAnsi="Times New Roman" w:cs="宋体"/>
                <w:lang w:eastAsia="zh-CN"/>
              </w:rPr>
            </w:pPr>
            <w:r>
              <w:rPr>
                <w:rFonts w:ascii="宋体" w:eastAsia="宋体" w:hAnsi="Times New Roman" w:cs="宋体" w:hint="eastAsia"/>
                <w:lang w:eastAsia="zh-CN"/>
              </w:rPr>
              <w:t>创新性及</w:t>
            </w:r>
          </w:p>
          <w:p w:rsidR="00F50A01" w:rsidRPr="00912F4A" w:rsidRDefault="00F50A01" w:rsidP="003F4446">
            <w:pPr>
              <w:spacing w:beforeLines="50" w:before="156" w:afterLines="50" w:after="156"/>
              <w:jc w:val="center"/>
              <w:rPr>
                <w:rFonts w:ascii="宋体" w:eastAsia="宋体" w:hAnsi="Times New Roman" w:cs="宋体"/>
                <w:lang w:eastAsia="zh-CN"/>
              </w:rPr>
            </w:pPr>
            <w:r>
              <w:rPr>
                <w:rFonts w:ascii="宋体" w:eastAsia="宋体" w:hAnsi="Times New Roman" w:cs="宋体" w:hint="eastAsia"/>
                <w:lang w:eastAsia="zh-CN"/>
              </w:rPr>
              <w:t>论文价值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:rsidR="00F50A01" w:rsidRPr="00912F4A" w:rsidRDefault="00F50A01" w:rsidP="00517DDA">
            <w:pPr>
              <w:kinsoku/>
              <w:spacing w:beforeLines="50" w:before="156" w:afterLines="50" w:after="156" w:line="276" w:lineRule="auto"/>
              <w:jc w:val="both"/>
              <w:rPr>
                <w:rFonts w:ascii="宋体" w:eastAsia="宋体" w:hAnsi="Times New Roman" w:cs="宋体"/>
                <w:lang w:eastAsia="zh-CN"/>
              </w:rPr>
            </w:pPr>
            <w:r w:rsidRPr="008B388A">
              <w:rPr>
                <w:rFonts w:ascii="宋体" w:eastAsia="宋体" w:hAnsi="Times New Roman" w:cs="宋体" w:hint="eastAsia"/>
                <w:lang w:eastAsia="zh-CN"/>
              </w:rPr>
              <w:t>探索了有价值的现象、新规律，提出了新命题、新方法；或</w:t>
            </w:r>
            <w:r>
              <w:rPr>
                <w:rFonts w:ascii="宋体" w:eastAsia="宋体" w:hAnsi="Times New Roman" w:cs="宋体" w:hint="eastAsia"/>
                <w:lang w:eastAsia="zh-CN"/>
              </w:rPr>
              <w:t>修</w:t>
            </w:r>
            <w:r w:rsidRPr="008B388A">
              <w:rPr>
                <w:rFonts w:ascii="宋体" w:eastAsia="宋体" w:hAnsi="Times New Roman" w:cs="宋体" w:hint="eastAsia"/>
                <w:lang w:eastAsia="zh-CN"/>
              </w:rPr>
              <w:t>正了前人在重要问题的提法或结论上的</w:t>
            </w:r>
            <w:r>
              <w:rPr>
                <w:rFonts w:ascii="宋体" w:eastAsia="宋体" w:hAnsi="Times New Roman" w:cs="宋体" w:hint="eastAsia"/>
                <w:lang w:eastAsia="zh-CN"/>
              </w:rPr>
              <w:t>不足</w:t>
            </w:r>
            <w:r w:rsidRPr="008B388A">
              <w:rPr>
                <w:rFonts w:ascii="宋体" w:eastAsia="宋体" w:hAnsi="Times New Roman" w:cs="宋体" w:hint="eastAsia"/>
                <w:lang w:eastAsia="zh-CN"/>
              </w:rPr>
              <w:t>，从而对该领域科学研究起了重要作用；创造性解决</w:t>
            </w:r>
            <w:r>
              <w:rPr>
                <w:rFonts w:ascii="宋体" w:eastAsia="宋体" w:hAnsi="Times New Roman" w:cs="宋体" w:hint="eastAsia"/>
                <w:lang w:eastAsia="zh-CN"/>
              </w:rPr>
              <w:t>学科</w:t>
            </w:r>
            <w:r w:rsidRPr="008B388A">
              <w:rPr>
                <w:rFonts w:ascii="宋体" w:eastAsia="宋体" w:hAnsi="Times New Roman" w:cs="宋体" w:hint="eastAsia"/>
                <w:lang w:eastAsia="zh-CN"/>
              </w:rPr>
              <w:t>关键问题</w:t>
            </w:r>
            <w:r>
              <w:rPr>
                <w:rFonts w:ascii="宋体" w:eastAsia="宋体" w:hAnsi="Times New Roman" w:cs="宋体" w:hint="eastAsia"/>
                <w:lang w:eastAsia="zh-CN"/>
              </w:rPr>
              <w:t>，论文及成果对科技发展和社会进步具有影响和贡献。</w:t>
            </w:r>
            <w:r w:rsidRPr="00432C29">
              <w:rPr>
                <w:rFonts w:ascii="宋体" w:eastAsia="宋体" w:hAnsi="宋体" w:cs="宋体" w:hint="eastAsia"/>
                <w:lang w:eastAsia="zh-CN"/>
              </w:rPr>
              <w:t>研究资料与数据</w:t>
            </w:r>
            <w:r>
              <w:rPr>
                <w:rFonts w:ascii="宋体" w:eastAsia="宋体" w:hAnsi="宋体" w:cs="宋体" w:hint="eastAsia"/>
                <w:lang w:eastAsia="zh-CN"/>
              </w:rPr>
              <w:t>全面详实可靠，</w:t>
            </w:r>
            <w:r w:rsidRPr="00432C29">
              <w:rPr>
                <w:rFonts w:ascii="宋体" w:eastAsia="宋体" w:hAnsi="宋体" w:cs="宋体" w:hint="eastAsia"/>
                <w:lang w:eastAsia="zh-CN"/>
              </w:rPr>
              <w:t>工作量饱满。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A01" w:rsidRDefault="00F50A01" w:rsidP="003F444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lang w:eastAsia="zh-CN"/>
              </w:rPr>
              <w:t>4</w:t>
            </w:r>
            <w:r>
              <w:rPr>
                <w:rFonts w:ascii="宋体" w:eastAsia="宋体" w:hAnsi="Times New Roman" w:cs="宋体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A01" w:rsidRDefault="00F50A01" w:rsidP="003F4446">
            <w:pPr>
              <w:ind w:left="100"/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lang w:eastAsia="zh-CN"/>
              </w:rPr>
              <w:t xml:space="preserve"> </w:t>
            </w:r>
          </w:p>
        </w:tc>
      </w:tr>
      <w:tr w:rsidR="00F50A01" w:rsidTr="00F50A01">
        <w:trPr>
          <w:trHeight w:hRule="exact" w:val="1257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F50A01" w:rsidRDefault="00F50A01" w:rsidP="003F4446">
            <w:pPr>
              <w:spacing w:beforeLines="50" w:before="156" w:afterLines="50" w:after="156"/>
              <w:jc w:val="center"/>
              <w:rPr>
                <w:rFonts w:ascii="宋体" w:eastAsia="宋体" w:hAnsi="Times New Roman" w:cs="宋体"/>
                <w:lang w:eastAsia="zh-CN"/>
              </w:rPr>
            </w:pPr>
            <w:r w:rsidRPr="007860B8">
              <w:rPr>
                <w:rFonts w:ascii="宋体" w:eastAsia="宋体" w:hAnsi="Times New Roman" w:cs="宋体" w:hint="eastAsia"/>
                <w:lang w:eastAsia="zh-CN"/>
              </w:rPr>
              <w:t>理论基础</w:t>
            </w:r>
          </w:p>
          <w:p w:rsidR="00F50A01" w:rsidRPr="007860B8" w:rsidRDefault="00F50A01" w:rsidP="003F4446">
            <w:pPr>
              <w:spacing w:beforeLines="50" w:before="156" w:afterLines="50" w:after="156"/>
              <w:jc w:val="center"/>
              <w:rPr>
                <w:rFonts w:ascii="宋体" w:eastAsia="宋体" w:hAnsi="Times New Roman" w:cs="宋体"/>
                <w:lang w:eastAsia="zh-CN"/>
              </w:rPr>
            </w:pPr>
            <w:r>
              <w:rPr>
                <w:rFonts w:ascii="宋体" w:eastAsia="宋体" w:hAnsi="Times New Roman" w:cs="宋体" w:hint="eastAsia"/>
                <w:lang w:eastAsia="zh-CN"/>
              </w:rPr>
              <w:t>与科研</w:t>
            </w:r>
            <w:r w:rsidRPr="007860B8">
              <w:rPr>
                <w:rFonts w:ascii="宋体" w:eastAsia="宋体" w:hAnsi="Times New Roman" w:cs="宋体" w:hint="eastAsia"/>
                <w:lang w:eastAsia="zh-CN"/>
              </w:rPr>
              <w:t>能力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nil"/>
              <w:right w:val="single" w:sz="8" w:space="0" w:color="000000"/>
            </w:tcBorders>
            <w:vAlign w:val="center"/>
          </w:tcPr>
          <w:p w:rsidR="00F50A01" w:rsidRPr="00912F4A" w:rsidRDefault="00F50A01" w:rsidP="00517DDA">
            <w:pPr>
              <w:kinsoku/>
              <w:spacing w:beforeLines="50" w:before="156" w:afterLines="50" w:after="156" w:line="276" w:lineRule="auto"/>
              <w:jc w:val="both"/>
              <w:rPr>
                <w:rFonts w:ascii="宋体" w:eastAsia="宋体" w:hAnsi="Times New Roman" w:cs="宋体"/>
                <w:lang w:eastAsia="zh-CN"/>
              </w:rPr>
            </w:pPr>
            <w:r w:rsidRPr="008B388A">
              <w:rPr>
                <w:rFonts w:ascii="宋体" w:eastAsia="宋体" w:hAnsi="Times New Roman" w:cs="宋体" w:hint="eastAsia"/>
                <w:lang w:eastAsia="zh-CN"/>
              </w:rPr>
              <w:t>掌握</w:t>
            </w:r>
            <w:r>
              <w:rPr>
                <w:rFonts w:ascii="宋体" w:eastAsia="宋体" w:hAnsi="Times New Roman" w:cs="宋体" w:hint="eastAsia"/>
                <w:lang w:eastAsia="zh-CN"/>
              </w:rPr>
              <w:t>了</w:t>
            </w:r>
            <w:r w:rsidRPr="008B388A">
              <w:rPr>
                <w:rFonts w:ascii="宋体" w:eastAsia="宋体" w:hAnsi="Times New Roman" w:cs="宋体" w:hint="eastAsia"/>
                <w:lang w:eastAsia="zh-CN"/>
              </w:rPr>
              <w:t>本学科坚实宽广的理论基础和系统的专门知识，能灵活应用理论和专业知识解决问题，具有独立从事科学研究工作的能力，能用相关学科</w:t>
            </w:r>
            <w:r>
              <w:rPr>
                <w:rFonts w:ascii="宋体" w:eastAsia="宋体" w:hAnsi="Times New Roman" w:cs="宋体" w:hint="eastAsia"/>
                <w:lang w:eastAsia="zh-CN"/>
              </w:rPr>
              <w:t>的思想或方法解决问题。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A01" w:rsidRDefault="00F50A01" w:rsidP="003F4446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A01" w:rsidRDefault="00F50A01" w:rsidP="003F4446">
            <w:pPr>
              <w:ind w:left="100"/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F50A01" w:rsidTr="00F50A01">
        <w:trPr>
          <w:trHeight w:hRule="exact" w:val="1289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F50A01" w:rsidRDefault="00F50A01" w:rsidP="003F4446">
            <w:pPr>
              <w:spacing w:beforeLines="50" w:before="156" w:afterLines="50" w:after="156"/>
              <w:jc w:val="center"/>
              <w:rPr>
                <w:rFonts w:ascii="宋体" w:eastAsia="宋体" w:hAnsi="Times New Roman" w:cs="宋体"/>
                <w:lang w:eastAsia="zh-CN"/>
              </w:rPr>
            </w:pPr>
            <w:r>
              <w:rPr>
                <w:rFonts w:ascii="宋体" w:eastAsia="宋体" w:hAnsi="Times New Roman" w:cs="宋体" w:hint="eastAsia"/>
                <w:lang w:eastAsia="zh-CN"/>
              </w:rPr>
              <w:t>学术规范</w:t>
            </w:r>
          </w:p>
          <w:p w:rsidR="00F50A01" w:rsidRPr="00912F4A" w:rsidRDefault="00F50A01" w:rsidP="00856869">
            <w:pPr>
              <w:spacing w:beforeLines="50" w:before="156" w:afterLines="50" w:after="156"/>
              <w:jc w:val="center"/>
              <w:rPr>
                <w:rFonts w:ascii="宋体" w:eastAsia="宋体" w:hAnsi="Times New Roman" w:cs="宋体"/>
                <w:lang w:eastAsia="zh-CN"/>
              </w:rPr>
            </w:pPr>
            <w:r>
              <w:rPr>
                <w:rFonts w:ascii="宋体" w:eastAsia="宋体" w:hAnsi="Times New Roman" w:cs="宋体" w:hint="eastAsia"/>
                <w:lang w:eastAsia="zh-CN"/>
              </w:rPr>
              <w:t>与</w:t>
            </w:r>
            <w:r w:rsidRPr="00912F4A">
              <w:rPr>
                <w:rFonts w:ascii="宋体" w:eastAsia="宋体" w:hAnsi="Times New Roman" w:cs="宋体" w:hint="eastAsia"/>
                <w:lang w:eastAsia="zh-CN"/>
              </w:rPr>
              <w:t>写作水平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F50A01" w:rsidRPr="00C64D18" w:rsidRDefault="00F50A01" w:rsidP="00DB10CF">
            <w:pPr>
              <w:kinsoku/>
              <w:spacing w:beforeLines="50" w:before="156" w:afterLines="50" w:after="156" w:line="276" w:lineRule="auto"/>
              <w:jc w:val="both"/>
              <w:rPr>
                <w:rFonts w:ascii="宋体" w:eastAsia="宋体" w:hAnsi="Times New Roman" w:cs="宋体"/>
                <w:lang w:eastAsia="zh-CN"/>
              </w:rPr>
            </w:pPr>
            <w:r w:rsidRPr="00DB10CF">
              <w:rPr>
                <w:rFonts w:ascii="宋体" w:eastAsia="宋体" w:hAnsi="Times New Roman" w:cs="宋体" w:hint="eastAsia"/>
                <w:lang w:eastAsia="zh-CN"/>
              </w:rPr>
              <w:t>论文主要内容为本人独立完成，引用他人成果有说明，论据可靠充分，逻辑严密。论述有条理，表述清楚，文笔流畅。书写格式及图表、文字、附件、文献的引用符合规范</w:t>
            </w:r>
            <w:r>
              <w:rPr>
                <w:rFonts w:ascii="宋体" w:eastAsia="宋体" w:hAnsi="Times New Roman" w:cs="宋体" w:hint="eastAsia"/>
                <w:lang w:eastAsia="zh-CN"/>
              </w:rPr>
              <w:t>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A01" w:rsidRDefault="00F50A01" w:rsidP="003F4446">
            <w:pPr>
              <w:jc w:val="center"/>
              <w:rPr>
                <w:rFonts w:ascii="宋体" w:eastAsia="宋体" w:hAnsi="Times New Roman" w:cs="宋体"/>
              </w:rPr>
            </w:pPr>
            <w:r w:rsidRPr="00A90C39">
              <w:rPr>
                <w:rFonts w:ascii="宋体" w:eastAsia="宋体" w:hAnsi="Times New Roman" w:cs="宋体"/>
                <w:kern w:val="2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A01" w:rsidRDefault="00F50A01" w:rsidP="003F4446">
            <w:pPr>
              <w:ind w:left="100"/>
              <w:jc w:val="center"/>
              <w:rPr>
                <w:rFonts w:ascii="宋体" w:eastAsia="宋体" w:hAnsi="Times New Roman" w:cs="宋体"/>
              </w:rPr>
            </w:pPr>
          </w:p>
        </w:tc>
      </w:tr>
      <w:tr w:rsidR="00125F48" w:rsidTr="00477A93">
        <w:trPr>
          <w:trHeight w:hRule="exact" w:val="859"/>
          <w:jc w:val="center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25F48" w:rsidRDefault="00125F48" w:rsidP="00A15C8B">
            <w:pPr>
              <w:jc w:val="center"/>
              <w:rPr>
                <w:rFonts w:ascii="宋体" w:eastAsia="宋体" w:hAnsi="Times New Roman" w:cs="宋体"/>
              </w:rPr>
            </w:pPr>
            <w:r>
              <w:rPr>
                <w:rFonts w:ascii="宋体" w:eastAsia="宋体" w:hAnsi="Times New Roman" w:cs="宋体" w:hint="eastAsia"/>
                <w:lang w:eastAsia="zh-CN"/>
              </w:rPr>
              <w:t>总分</w:t>
            </w:r>
          </w:p>
        </w:tc>
        <w:tc>
          <w:tcPr>
            <w:tcW w:w="82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48" w:rsidRDefault="00125F48" w:rsidP="00125F48">
            <w:pPr>
              <w:kinsoku/>
              <w:rPr>
                <w:rFonts w:ascii="宋体" w:eastAsia="宋体" w:hAnsi="Times New Roman" w:cs="宋体"/>
              </w:rPr>
            </w:pPr>
          </w:p>
        </w:tc>
      </w:tr>
      <w:tr w:rsidR="00125F48" w:rsidTr="00F50A01">
        <w:trPr>
          <w:trHeight w:hRule="exact" w:val="2270"/>
          <w:jc w:val="center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:rsidR="00125F48" w:rsidRDefault="00125F48" w:rsidP="003F4446">
            <w:pPr>
              <w:spacing w:beforeLines="50" w:before="156" w:afterLines="50" w:after="156"/>
              <w:jc w:val="center"/>
              <w:rPr>
                <w:rFonts w:ascii="宋体" w:eastAsia="宋体" w:hAnsi="Times New Roman" w:cs="宋体"/>
                <w:lang w:eastAsia="zh-CN"/>
              </w:rPr>
            </w:pPr>
            <w:r w:rsidRPr="009C5836">
              <w:rPr>
                <w:rFonts w:ascii="宋体" w:eastAsia="宋体" w:hAnsi="Times New Roman" w:cs="宋体" w:hint="eastAsia"/>
                <w:lang w:eastAsia="zh-CN"/>
              </w:rPr>
              <w:t>是否</w:t>
            </w:r>
          </w:p>
          <w:p w:rsidR="00125F48" w:rsidRDefault="00125F48" w:rsidP="003F4446">
            <w:pPr>
              <w:spacing w:beforeLines="50" w:before="156" w:afterLines="50" w:after="156"/>
              <w:jc w:val="center"/>
              <w:rPr>
                <w:rFonts w:ascii="宋体" w:eastAsia="宋体" w:hAnsi="Times New Roman" w:cs="宋体"/>
              </w:rPr>
            </w:pPr>
            <w:r w:rsidRPr="009C5836">
              <w:rPr>
                <w:rFonts w:ascii="宋体" w:eastAsia="宋体" w:hAnsi="Times New Roman" w:cs="宋体" w:hint="eastAsia"/>
                <w:lang w:eastAsia="zh-CN"/>
              </w:rPr>
              <w:t>同意答辩</w:t>
            </w:r>
          </w:p>
        </w:tc>
        <w:tc>
          <w:tcPr>
            <w:tcW w:w="822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5A8" w:rsidRDefault="005F25A8" w:rsidP="00743342">
            <w:pPr>
              <w:kinsoku/>
              <w:spacing w:beforeLines="50" w:before="156"/>
              <w:rPr>
                <w:rFonts w:ascii="宋体" w:eastAsia="宋体" w:hAnsi="Times New Roman" w:cs="宋体"/>
                <w:lang w:eastAsia="zh-CN"/>
              </w:rPr>
            </w:pPr>
            <w:r w:rsidRPr="009C5836">
              <w:rPr>
                <w:rFonts w:ascii="宋体" w:eastAsia="宋体" w:hAnsi="Times New Roman" w:cs="宋体" w:hint="eastAsia"/>
                <w:lang w:eastAsia="zh-CN"/>
              </w:rPr>
              <w:t xml:space="preserve">（ </w:t>
            </w:r>
            <w:r w:rsidRPr="009C5836">
              <w:rPr>
                <w:rFonts w:ascii="宋体" w:eastAsia="宋体" w:hAnsi="Times New Roman" w:cs="宋体"/>
                <w:lang w:eastAsia="zh-CN"/>
              </w:rPr>
              <w:t xml:space="preserve"> </w:t>
            </w:r>
            <w:r w:rsidRPr="009C5836">
              <w:rPr>
                <w:rFonts w:ascii="宋体" w:eastAsia="宋体" w:hAnsi="Times New Roman" w:cs="宋体" w:hint="eastAsia"/>
                <w:lang w:eastAsia="zh-CN"/>
              </w:rPr>
              <w:t>）</w:t>
            </w:r>
            <w:r>
              <w:rPr>
                <w:rFonts w:ascii="宋体" w:eastAsia="宋体" w:hAnsi="Times New Roman" w:cs="宋体" w:hint="eastAsia"/>
                <w:lang w:eastAsia="zh-CN"/>
              </w:rPr>
              <w:t>通过，可以进行论文</w:t>
            </w:r>
            <w:r w:rsidRPr="00131D4F">
              <w:rPr>
                <w:rFonts w:ascii="宋体" w:eastAsia="宋体" w:hAnsi="Times New Roman" w:cs="宋体" w:hint="eastAsia"/>
                <w:lang w:eastAsia="zh-CN"/>
              </w:rPr>
              <w:t>答辩</w:t>
            </w:r>
            <w:r>
              <w:rPr>
                <w:rFonts w:ascii="宋体" w:eastAsia="宋体" w:hAnsi="Times New Roman" w:cs="宋体" w:hint="eastAsia"/>
                <w:lang w:eastAsia="zh-CN"/>
              </w:rPr>
              <w:t>（≥</w:t>
            </w:r>
            <w:r>
              <w:rPr>
                <w:rFonts w:ascii="宋体" w:eastAsia="宋体" w:hAnsi="Times New Roman" w:cs="宋体"/>
                <w:lang w:eastAsia="zh-CN"/>
              </w:rPr>
              <w:t>90</w:t>
            </w:r>
            <w:r w:rsidRPr="00131D4F">
              <w:rPr>
                <w:rFonts w:ascii="宋体" w:eastAsia="宋体" w:hAnsi="Times New Roman" w:cs="宋体" w:hint="eastAsia"/>
                <w:lang w:eastAsia="zh-CN"/>
              </w:rPr>
              <w:t>分</w:t>
            </w:r>
            <w:r>
              <w:rPr>
                <w:rFonts w:ascii="宋体" w:eastAsia="宋体" w:hAnsi="Times New Roman" w:cs="宋体" w:hint="eastAsia"/>
                <w:lang w:eastAsia="zh-CN"/>
              </w:rPr>
              <w:t>）；</w:t>
            </w:r>
          </w:p>
          <w:p w:rsidR="005F25A8" w:rsidRDefault="005F25A8" w:rsidP="00743342">
            <w:pPr>
              <w:kinsoku/>
              <w:spacing w:beforeLines="50" w:before="156" w:afterLines="50" w:after="156"/>
              <w:rPr>
                <w:rFonts w:ascii="宋体" w:eastAsia="宋体" w:hAnsi="Times New Roman" w:cs="宋体"/>
                <w:lang w:eastAsia="zh-CN"/>
              </w:rPr>
            </w:pPr>
            <w:r w:rsidRPr="009C5836">
              <w:rPr>
                <w:rFonts w:ascii="宋体" w:eastAsia="宋体" w:hAnsi="Times New Roman" w:cs="宋体" w:hint="eastAsia"/>
                <w:lang w:eastAsia="zh-CN"/>
              </w:rPr>
              <w:t>（</w:t>
            </w:r>
            <w:r w:rsidRPr="009C5836">
              <w:rPr>
                <w:rFonts w:ascii="宋体" w:eastAsia="宋体" w:hAnsi="Times New Roman" w:cs="宋体"/>
                <w:lang w:eastAsia="zh-CN"/>
              </w:rPr>
              <w:t xml:space="preserve">  </w:t>
            </w:r>
            <w:r w:rsidRPr="009C5836">
              <w:rPr>
                <w:rFonts w:ascii="宋体" w:eastAsia="宋体" w:hAnsi="Times New Roman" w:cs="宋体" w:hint="eastAsia"/>
                <w:lang w:eastAsia="zh-CN"/>
              </w:rPr>
              <w:t>）</w:t>
            </w:r>
            <w:r>
              <w:rPr>
                <w:rFonts w:ascii="宋体" w:eastAsia="宋体" w:hAnsi="Times New Roman" w:cs="宋体" w:hint="eastAsia"/>
                <w:lang w:eastAsia="zh-CN"/>
              </w:rPr>
              <w:t>通过，</w:t>
            </w:r>
            <w:r w:rsidRPr="00733A53">
              <w:rPr>
                <w:rFonts w:ascii="宋体" w:eastAsia="宋体" w:hAnsi="Times New Roman" w:cs="宋体" w:hint="eastAsia"/>
                <w:lang w:eastAsia="zh-CN"/>
              </w:rPr>
              <w:t>对论文内容进行</w:t>
            </w:r>
            <w:r>
              <w:rPr>
                <w:rFonts w:ascii="宋体" w:eastAsia="宋体" w:hAnsi="Times New Roman" w:cs="宋体" w:hint="eastAsia"/>
                <w:lang w:eastAsia="zh-CN"/>
              </w:rPr>
              <w:t>小</w:t>
            </w:r>
            <w:r w:rsidRPr="00733A53">
              <w:rPr>
                <w:rFonts w:ascii="宋体" w:eastAsia="宋体" w:hAnsi="Times New Roman" w:cs="宋体" w:hint="eastAsia"/>
                <w:lang w:eastAsia="zh-CN"/>
              </w:rPr>
              <w:t>修后答辩</w:t>
            </w:r>
            <w:r>
              <w:rPr>
                <w:rFonts w:ascii="宋体" w:eastAsia="宋体" w:hAnsi="Times New Roman" w:cs="宋体" w:hint="eastAsia"/>
                <w:lang w:eastAsia="zh-CN"/>
              </w:rPr>
              <w:t>（</w:t>
            </w:r>
            <w:r>
              <w:rPr>
                <w:rFonts w:ascii="宋体" w:eastAsia="宋体" w:hAnsi="Times New Roman" w:cs="宋体"/>
                <w:lang w:eastAsia="zh-CN"/>
              </w:rPr>
              <w:t>75</w:t>
            </w:r>
            <w:r w:rsidRPr="00131D4F">
              <w:rPr>
                <w:rFonts w:ascii="宋体" w:eastAsia="宋体" w:hAnsi="Times New Roman" w:cs="宋体"/>
                <w:lang w:eastAsia="zh-CN"/>
              </w:rPr>
              <w:t>分</w:t>
            </w:r>
            <w:r w:rsidRPr="00131D4F">
              <w:rPr>
                <w:rFonts w:ascii="宋体" w:eastAsia="宋体" w:hAnsi="Times New Roman" w:cs="宋体" w:hint="eastAsia"/>
                <w:lang w:eastAsia="zh-CN"/>
              </w:rPr>
              <w:t>—</w:t>
            </w:r>
            <w:r>
              <w:rPr>
                <w:rFonts w:ascii="宋体" w:eastAsia="宋体" w:hAnsi="Times New Roman" w:cs="宋体"/>
                <w:lang w:eastAsia="zh-CN"/>
              </w:rPr>
              <w:t>89</w:t>
            </w:r>
            <w:r w:rsidRPr="00131D4F">
              <w:rPr>
                <w:rFonts w:ascii="宋体" w:eastAsia="宋体" w:hAnsi="Times New Roman" w:cs="宋体"/>
                <w:lang w:eastAsia="zh-CN"/>
              </w:rPr>
              <w:t>分</w:t>
            </w:r>
            <w:r>
              <w:rPr>
                <w:rFonts w:ascii="宋体" w:eastAsia="宋体" w:hAnsi="Times New Roman" w:cs="宋体" w:hint="eastAsia"/>
                <w:lang w:eastAsia="zh-CN"/>
              </w:rPr>
              <w:t>）</w:t>
            </w:r>
            <w:r w:rsidRPr="00131D4F">
              <w:rPr>
                <w:rFonts w:ascii="宋体" w:eastAsia="宋体" w:hAnsi="Times New Roman" w:cs="宋体" w:hint="eastAsia"/>
                <w:lang w:eastAsia="zh-CN"/>
              </w:rPr>
              <w:t>；</w:t>
            </w:r>
          </w:p>
          <w:p w:rsidR="005F25A8" w:rsidRDefault="005F25A8" w:rsidP="00743342">
            <w:pPr>
              <w:kinsoku/>
              <w:spacing w:beforeLines="50" w:before="156" w:afterLines="50" w:after="156"/>
              <w:ind w:left="630" w:hangingChars="300" w:hanging="630"/>
              <w:rPr>
                <w:rFonts w:ascii="宋体" w:eastAsia="宋体" w:hAnsi="Times New Roman" w:cs="宋体"/>
                <w:lang w:eastAsia="zh-CN"/>
              </w:rPr>
            </w:pPr>
            <w:r w:rsidRPr="009C5836">
              <w:rPr>
                <w:rFonts w:ascii="宋体" w:eastAsia="宋体" w:hAnsi="Times New Roman" w:cs="宋体" w:hint="eastAsia"/>
                <w:lang w:eastAsia="zh-CN"/>
              </w:rPr>
              <w:t>（</w:t>
            </w:r>
            <w:r w:rsidRPr="009C5836">
              <w:rPr>
                <w:rFonts w:ascii="宋体" w:eastAsia="宋体" w:hAnsi="Times New Roman" w:cs="宋体"/>
                <w:lang w:eastAsia="zh-CN"/>
              </w:rPr>
              <w:t xml:space="preserve">  </w:t>
            </w:r>
            <w:r w:rsidRPr="009C5836">
              <w:rPr>
                <w:rFonts w:ascii="宋体" w:eastAsia="宋体" w:hAnsi="Times New Roman" w:cs="宋体" w:hint="eastAsia"/>
                <w:lang w:eastAsia="zh-CN"/>
              </w:rPr>
              <w:t>）</w:t>
            </w:r>
            <w:r>
              <w:rPr>
                <w:rFonts w:ascii="宋体" w:eastAsia="宋体" w:hAnsi="Times New Roman" w:cs="宋体" w:hint="eastAsia"/>
                <w:lang w:eastAsia="zh-CN"/>
              </w:rPr>
              <w:t>基本通过，</w:t>
            </w:r>
            <w:r w:rsidRPr="00131D4F">
              <w:rPr>
                <w:rFonts w:ascii="宋体" w:eastAsia="宋体" w:hAnsi="Times New Roman" w:cs="宋体" w:hint="eastAsia"/>
                <w:lang w:eastAsia="zh-CN"/>
              </w:rPr>
              <w:t>进行</w:t>
            </w:r>
            <w:r>
              <w:rPr>
                <w:rFonts w:ascii="宋体" w:eastAsia="宋体" w:hAnsi="Times New Roman" w:cs="宋体" w:hint="eastAsia"/>
                <w:lang w:eastAsia="zh-CN"/>
              </w:rPr>
              <w:t>较大</w:t>
            </w:r>
            <w:r w:rsidRPr="00131D4F">
              <w:rPr>
                <w:rFonts w:ascii="宋体" w:eastAsia="宋体" w:hAnsi="Times New Roman" w:cs="宋体" w:hint="eastAsia"/>
                <w:lang w:eastAsia="zh-CN"/>
              </w:rPr>
              <w:t>修改</w:t>
            </w:r>
            <w:r>
              <w:rPr>
                <w:rFonts w:ascii="宋体" w:eastAsia="宋体" w:hAnsi="Times New Roman" w:cs="宋体" w:hint="eastAsia"/>
                <w:lang w:eastAsia="zh-CN"/>
              </w:rPr>
              <w:t>后，经学科委员会审核同意后方可答辩（</w:t>
            </w:r>
            <w:r w:rsidRPr="00131D4F">
              <w:rPr>
                <w:rFonts w:ascii="宋体" w:eastAsia="宋体" w:hAnsi="Times New Roman" w:cs="宋体"/>
                <w:lang w:eastAsia="zh-CN"/>
              </w:rPr>
              <w:t>7</w:t>
            </w:r>
            <w:r>
              <w:rPr>
                <w:rFonts w:ascii="宋体" w:eastAsia="宋体" w:hAnsi="Times New Roman" w:cs="宋体"/>
                <w:lang w:eastAsia="zh-CN"/>
              </w:rPr>
              <w:t>0</w:t>
            </w:r>
            <w:r w:rsidRPr="00131D4F">
              <w:rPr>
                <w:rFonts w:ascii="宋体" w:eastAsia="宋体" w:hAnsi="Times New Roman" w:cs="宋体"/>
                <w:lang w:eastAsia="zh-CN"/>
              </w:rPr>
              <w:t>分</w:t>
            </w:r>
            <w:r w:rsidRPr="00131D4F">
              <w:rPr>
                <w:rFonts w:ascii="宋体" w:eastAsia="宋体" w:hAnsi="Times New Roman" w:cs="宋体" w:hint="eastAsia"/>
                <w:lang w:eastAsia="zh-CN"/>
              </w:rPr>
              <w:t>—</w:t>
            </w:r>
            <w:r>
              <w:rPr>
                <w:rFonts w:ascii="宋体" w:eastAsia="宋体" w:hAnsi="Times New Roman" w:cs="宋体"/>
                <w:lang w:eastAsia="zh-CN"/>
              </w:rPr>
              <w:t>74</w:t>
            </w:r>
            <w:r w:rsidRPr="00131D4F">
              <w:rPr>
                <w:rFonts w:ascii="宋体" w:eastAsia="宋体" w:hAnsi="Times New Roman" w:cs="宋体"/>
                <w:lang w:eastAsia="zh-CN"/>
              </w:rPr>
              <w:t>分</w:t>
            </w:r>
            <w:r>
              <w:rPr>
                <w:rFonts w:ascii="宋体" w:eastAsia="宋体" w:hAnsi="Times New Roman" w:cs="宋体" w:hint="eastAsia"/>
                <w:lang w:eastAsia="zh-CN"/>
              </w:rPr>
              <w:t>）；</w:t>
            </w:r>
          </w:p>
          <w:p w:rsidR="00DB10CF" w:rsidRDefault="005F25A8" w:rsidP="00743342">
            <w:pPr>
              <w:kinsoku/>
              <w:rPr>
                <w:rFonts w:ascii="宋体" w:eastAsia="宋体" w:hAnsi="Times New Roman" w:cs="宋体"/>
                <w:lang w:eastAsia="zh-CN"/>
              </w:rPr>
            </w:pPr>
            <w:r w:rsidRPr="009C5836">
              <w:rPr>
                <w:rFonts w:ascii="宋体" w:eastAsia="宋体" w:hAnsi="Times New Roman" w:cs="宋体" w:hint="eastAsia"/>
                <w:lang w:eastAsia="zh-CN"/>
              </w:rPr>
              <w:t>（</w:t>
            </w:r>
            <w:r w:rsidRPr="009C5836">
              <w:rPr>
                <w:rFonts w:ascii="宋体" w:eastAsia="宋体" w:hAnsi="Times New Roman" w:cs="宋体"/>
                <w:lang w:eastAsia="zh-CN"/>
              </w:rPr>
              <w:t xml:space="preserve">  </w:t>
            </w:r>
            <w:r w:rsidRPr="009C5836">
              <w:rPr>
                <w:rFonts w:ascii="宋体" w:eastAsia="宋体" w:hAnsi="Times New Roman" w:cs="宋体" w:hint="eastAsia"/>
                <w:lang w:eastAsia="zh-CN"/>
              </w:rPr>
              <w:t>）</w:t>
            </w:r>
            <w:r>
              <w:rPr>
                <w:rFonts w:ascii="宋体" w:eastAsia="宋体" w:hAnsi="Times New Roman" w:cs="宋体" w:hint="eastAsia"/>
                <w:lang w:eastAsia="zh-CN"/>
              </w:rPr>
              <w:t>不通过，存在重大缺陷，不同意答辩，须进行重大修改后复审（ ≤</w:t>
            </w:r>
            <w:r>
              <w:rPr>
                <w:rFonts w:ascii="宋体" w:eastAsia="宋体" w:hAnsi="Times New Roman" w:cs="宋体"/>
                <w:lang w:eastAsia="zh-CN"/>
              </w:rPr>
              <w:t>69</w:t>
            </w:r>
            <w:r>
              <w:rPr>
                <w:rFonts w:ascii="宋体" w:eastAsia="宋体" w:hAnsi="Times New Roman" w:cs="宋体" w:hint="eastAsia"/>
                <w:lang w:eastAsia="zh-CN"/>
              </w:rPr>
              <w:t>分）。</w:t>
            </w:r>
          </w:p>
        </w:tc>
      </w:tr>
      <w:tr w:rsidR="00125F48" w:rsidTr="00F50A01">
        <w:trPr>
          <w:trHeight w:hRule="exact" w:val="1436"/>
          <w:jc w:val="center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125F48" w:rsidRDefault="00125F48" w:rsidP="00586AC6">
            <w:pPr>
              <w:rPr>
                <w:rFonts w:ascii="宋体" w:eastAsia="宋体" w:hAnsi="Times New Roman" w:cs="宋体"/>
                <w:lang w:eastAsia="zh-CN"/>
              </w:rPr>
            </w:pPr>
          </w:p>
        </w:tc>
        <w:tc>
          <w:tcPr>
            <w:tcW w:w="8221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5A8" w:rsidRDefault="005F25A8" w:rsidP="00DF041D">
            <w:pPr>
              <w:spacing w:line="276" w:lineRule="auto"/>
              <w:rPr>
                <w:rFonts w:ascii="宋体" w:eastAsia="宋体" w:hAnsi="Times New Roman" w:cs="宋体"/>
                <w:b/>
                <w:bCs/>
                <w:lang w:eastAsia="zh-CN"/>
              </w:rPr>
            </w:pPr>
            <w:r w:rsidRPr="005F25A8">
              <w:rPr>
                <w:rFonts w:ascii="宋体" w:eastAsia="宋体" w:hAnsi="Times New Roman" w:cs="宋体" w:hint="eastAsia"/>
                <w:b/>
                <w:bCs/>
                <w:lang w:eastAsia="zh-CN"/>
              </w:rPr>
              <w:t>注：</w:t>
            </w:r>
            <w:proofErr w:type="gramStart"/>
            <w:r w:rsidRPr="005F25A8">
              <w:rPr>
                <w:rFonts w:ascii="宋体" w:eastAsia="宋体" w:hAnsi="Times New Roman" w:cs="宋体" w:hint="eastAsia"/>
                <w:b/>
                <w:bCs/>
                <w:lang w:eastAsia="zh-CN"/>
              </w:rPr>
              <w:t>小修指</w:t>
            </w:r>
            <w:proofErr w:type="gramEnd"/>
            <w:r w:rsidRPr="005F25A8">
              <w:rPr>
                <w:rFonts w:ascii="宋体" w:eastAsia="宋体" w:hAnsi="Times New Roman" w:cs="宋体" w:hint="eastAsia"/>
                <w:b/>
                <w:bCs/>
                <w:lang w:eastAsia="zh-CN"/>
              </w:rPr>
              <w:t>对论文或实践成果的排版、格式、文字表述等进行小幅修改。大修指调整论文或实践成果结构、补充研究内容、完善数据等大量改动。</w:t>
            </w:r>
          </w:p>
          <w:p w:rsidR="00125F48" w:rsidRPr="009C5836" w:rsidRDefault="005F25A8" w:rsidP="00DF041D">
            <w:pPr>
              <w:spacing w:line="276" w:lineRule="auto"/>
              <w:rPr>
                <w:rFonts w:ascii="宋体" w:eastAsia="宋体" w:hAnsi="Times New Roman" w:cs="宋体"/>
                <w:color w:val="auto"/>
                <w:szCs w:val="22"/>
                <w:lang w:eastAsia="zh-CN"/>
              </w:rPr>
            </w:pPr>
            <w:r w:rsidRPr="005F25A8">
              <w:rPr>
                <w:rFonts w:ascii="宋体" w:eastAsia="宋体" w:hAnsi="Times New Roman" w:cs="宋体" w:hint="eastAsia"/>
                <w:b/>
                <w:bCs/>
                <w:lang w:eastAsia="zh-CN"/>
              </w:rPr>
              <w:t>出现抄袭、伪造数据等学术不端行为，直接判定为不合格学位论文，不同意答辩。</w:t>
            </w:r>
          </w:p>
        </w:tc>
      </w:tr>
      <w:tr w:rsidR="00125F48" w:rsidTr="00F50A01">
        <w:trPr>
          <w:trHeight w:hRule="exact" w:val="835"/>
          <w:jc w:val="center"/>
        </w:trPr>
        <w:tc>
          <w:tcPr>
            <w:tcW w:w="97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5F48" w:rsidRPr="00D5569B" w:rsidRDefault="00125F48" w:rsidP="00586AC6">
            <w:pPr>
              <w:rPr>
                <w:rFonts w:ascii="宋体" w:eastAsia="宋体" w:hAnsi="Times New Roman" w:cs="宋体"/>
                <w:lang w:eastAsia="zh-CN"/>
              </w:rPr>
            </w:pPr>
            <w:r>
              <w:rPr>
                <w:rFonts w:ascii="宋体" w:eastAsia="宋体" w:hAnsi="Times New Roman" w:cs="宋体" w:hint="eastAsia"/>
                <w:lang w:eastAsia="zh-CN"/>
              </w:rPr>
              <w:t xml:space="preserve">您对学位论文的熟悉程度： </w:t>
            </w:r>
            <w:r>
              <w:rPr>
                <w:rFonts w:ascii="宋体" w:eastAsia="宋体" w:hAnsi="Times New Roman" w:cs="宋体"/>
                <w:lang w:eastAsia="zh-CN"/>
              </w:rPr>
              <w:t xml:space="preserve"> </w:t>
            </w:r>
            <w:r>
              <w:rPr>
                <w:rFonts w:ascii="宋体" w:eastAsia="宋体" w:hAnsi="Times New Roman" w:cs="宋体" w:hint="eastAsia"/>
                <w:lang w:eastAsia="zh-CN"/>
              </w:rPr>
              <w:t xml:space="preserve">很熟悉（ </w:t>
            </w:r>
            <w:r>
              <w:rPr>
                <w:rFonts w:ascii="宋体" w:eastAsia="宋体" w:hAnsi="Times New Roman" w:cs="宋体"/>
                <w:lang w:eastAsia="zh-CN"/>
              </w:rPr>
              <w:t xml:space="preserve">  </w:t>
            </w:r>
            <w:r>
              <w:rPr>
                <w:rFonts w:ascii="宋体" w:eastAsia="宋体" w:hAnsi="Times New Roman" w:cs="宋体" w:hint="eastAsia"/>
                <w:lang w:eastAsia="zh-CN"/>
              </w:rPr>
              <w:t xml:space="preserve">） </w:t>
            </w:r>
            <w:r>
              <w:rPr>
                <w:rFonts w:ascii="宋体" w:eastAsia="宋体" w:hAnsi="Times New Roman" w:cs="宋体"/>
                <w:lang w:eastAsia="zh-CN"/>
              </w:rPr>
              <w:t xml:space="preserve">  </w:t>
            </w:r>
            <w:r>
              <w:rPr>
                <w:rFonts w:ascii="宋体" w:eastAsia="宋体" w:hAnsi="Times New Roman" w:cs="宋体" w:hint="eastAsia"/>
                <w:lang w:eastAsia="zh-CN"/>
              </w:rPr>
              <w:t xml:space="preserve">熟悉（ </w:t>
            </w:r>
            <w:r>
              <w:rPr>
                <w:rFonts w:ascii="宋体" w:eastAsia="宋体" w:hAnsi="Times New Roman" w:cs="宋体"/>
                <w:lang w:eastAsia="zh-CN"/>
              </w:rPr>
              <w:t xml:space="preserve">  </w:t>
            </w:r>
            <w:r>
              <w:rPr>
                <w:rFonts w:ascii="宋体" w:eastAsia="宋体" w:hAnsi="Times New Roman" w:cs="宋体" w:hint="eastAsia"/>
                <w:lang w:eastAsia="zh-CN"/>
              </w:rPr>
              <w:t xml:space="preserve">） </w:t>
            </w:r>
            <w:r>
              <w:rPr>
                <w:rFonts w:ascii="宋体" w:eastAsia="宋体" w:hAnsi="Times New Roman" w:cs="宋体"/>
                <w:lang w:eastAsia="zh-CN"/>
              </w:rPr>
              <w:t xml:space="preserve">  </w:t>
            </w:r>
            <w:r>
              <w:rPr>
                <w:rFonts w:ascii="宋体" w:eastAsia="宋体" w:hAnsi="Times New Roman" w:cs="宋体" w:hint="eastAsia"/>
                <w:lang w:eastAsia="zh-CN"/>
              </w:rPr>
              <w:t xml:space="preserve">较熟悉（ </w:t>
            </w:r>
            <w:r>
              <w:rPr>
                <w:rFonts w:ascii="宋体" w:eastAsia="宋体" w:hAnsi="Times New Roman" w:cs="宋体"/>
                <w:lang w:eastAsia="zh-CN"/>
              </w:rPr>
              <w:t xml:space="preserve">  </w:t>
            </w:r>
            <w:r>
              <w:rPr>
                <w:rFonts w:ascii="宋体" w:eastAsia="宋体" w:hAnsi="Times New Roman" w:cs="宋体" w:hint="eastAsia"/>
                <w:lang w:eastAsia="zh-CN"/>
              </w:rPr>
              <w:t>）</w:t>
            </w:r>
          </w:p>
        </w:tc>
      </w:tr>
    </w:tbl>
    <w:p w:rsidR="004347C2" w:rsidRPr="00680FDD" w:rsidRDefault="004347C2" w:rsidP="00125F48">
      <w:pPr>
        <w:pStyle w:val="a3"/>
        <w:spacing w:before="173" w:line="276" w:lineRule="auto"/>
        <w:rPr>
          <w:rFonts w:hint="eastAsia"/>
          <w:b/>
          <w:bCs/>
          <w:sz w:val="20"/>
          <w:szCs w:val="20"/>
          <w:lang w:eastAsia="zh-CN"/>
        </w:rPr>
      </w:pPr>
      <w:r w:rsidRPr="00680FDD">
        <w:rPr>
          <w:rFonts w:hint="eastAsia"/>
          <w:b/>
          <w:bCs/>
          <w:sz w:val="20"/>
          <w:szCs w:val="20"/>
          <w:lang w:eastAsia="zh-CN"/>
        </w:rPr>
        <w:t>论文编号:</w:t>
      </w:r>
    </w:p>
    <w:p w:rsidR="004347C2" w:rsidRPr="00097330" w:rsidRDefault="004347C2" w:rsidP="00097330">
      <w:pPr>
        <w:pStyle w:val="a3"/>
        <w:spacing w:line="276" w:lineRule="auto"/>
        <w:rPr>
          <w:rFonts w:hint="eastAsia"/>
          <w:b/>
          <w:bCs/>
          <w:sz w:val="20"/>
          <w:szCs w:val="20"/>
          <w:lang w:eastAsia="zh-CN"/>
        </w:rPr>
      </w:pPr>
      <w:r w:rsidRPr="00680FDD">
        <w:rPr>
          <w:rFonts w:hint="eastAsia"/>
          <w:b/>
          <w:bCs/>
          <w:sz w:val="20"/>
          <w:szCs w:val="20"/>
          <w:lang w:eastAsia="zh-CN"/>
        </w:rPr>
        <w:t>论文题目: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6"/>
      </w:tblGrid>
      <w:tr w:rsidR="004347C2" w:rsidTr="00F50A01">
        <w:trPr>
          <w:trHeight w:val="527"/>
          <w:jc w:val="center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C2" w:rsidRPr="00860A03" w:rsidRDefault="004347C2" w:rsidP="004E2380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</w:pPr>
            <w:r w:rsidRPr="00DE6B11"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>对</w:t>
            </w:r>
            <w:r w:rsidR="00B978C3"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>学位论文</w:t>
            </w:r>
            <w:r w:rsidRPr="00DE6B11"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>的学术评语</w:t>
            </w:r>
          </w:p>
        </w:tc>
      </w:tr>
      <w:tr w:rsidR="004347C2" w:rsidTr="00F50A01">
        <w:trPr>
          <w:trHeight w:val="527"/>
          <w:jc w:val="center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C2" w:rsidRPr="00C05BDD" w:rsidRDefault="00B978C3" w:rsidP="00B978C3">
            <w:pPr>
              <w:spacing w:beforeLines="50" w:before="156" w:line="276" w:lineRule="auto"/>
              <w:rPr>
                <w:rFonts w:ascii="宋体" w:eastAsia="宋体" w:hAnsi="Times New Roman" w:cs="宋体"/>
                <w:sz w:val="24"/>
                <w:szCs w:val="24"/>
                <w:lang w:eastAsia="zh-CN"/>
              </w:rPr>
            </w:pPr>
            <w:r w:rsidRPr="00C05BDD">
              <w:rPr>
                <w:rFonts w:ascii="宋体" w:eastAsia="宋体" w:hAnsi="Times New Roman" w:cs="宋体" w:hint="eastAsia"/>
                <w:sz w:val="24"/>
                <w:szCs w:val="24"/>
                <w:lang w:eastAsia="zh-CN"/>
              </w:rPr>
              <w:t>（请对论文的选题意义、创新点、</w:t>
            </w:r>
            <w:r w:rsidR="006D1235">
              <w:rPr>
                <w:rFonts w:ascii="宋体" w:eastAsia="宋体" w:hAnsi="Times New Roman" w:cs="宋体" w:hint="eastAsia"/>
                <w:sz w:val="24"/>
                <w:szCs w:val="24"/>
                <w:lang w:eastAsia="zh-CN"/>
              </w:rPr>
              <w:t>作者</w:t>
            </w:r>
            <w:r w:rsidRPr="00C05BDD">
              <w:rPr>
                <w:rFonts w:ascii="宋体" w:eastAsia="宋体" w:hAnsi="Times New Roman" w:cs="宋体" w:hint="eastAsia"/>
                <w:sz w:val="24"/>
                <w:szCs w:val="24"/>
                <w:lang w:eastAsia="zh-CN"/>
              </w:rPr>
              <w:t>学科知识的掌握和独立从事研究工作的能力、写作规范性和逻辑性等做出简要评述。）</w:t>
            </w:r>
          </w:p>
          <w:p w:rsidR="004347C2" w:rsidRPr="00B978C3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jc w:val="center"/>
              <w:rPr>
                <w:lang w:eastAsia="zh-CN"/>
              </w:rPr>
            </w:pPr>
          </w:p>
          <w:p w:rsidR="00097330" w:rsidRPr="00097330" w:rsidRDefault="00097330" w:rsidP="00C05BDD">
            <w:pPr>
              <w:spacing w:beforeLines="50" w:before="156"/>
              <w:rPr>
                <w:rFonts w:eastAsiaTheme="minorEastAsia"/>
                <w:lang w:eastAsia="zh-CN"/>
              </w:rPr>
            </w:pPr>
          </w:p>
          <w:p w:rsidR="004347C2" w:rsidRPr="00125F48" w:rsidRDefault="004347C2" w:rsidP="00452E52">
            <w:pPr>
              <w:spacing w:beforeLines="50" w:before="156"/>
              <w:rPr>
                <w:rFonts w:eastAsia="等线"/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rPr>
                <w:lang w:eastAsia="zh-CN"/>
              </w:rPr>
            </w:pPr>
          </w:p>
          <w:p w:rsidR="004347C2" w:rsidRDefault="004347C2" w:rsidP="00A40C2A">
            <w:pPr>
              <w:spacing w:beforeLines="50" w:before="156"/>
              <w:rPr>
                <w:lang w:eastAsia="zh-CN"/>
              </w:rPr>
            </w:pPr>
          </w:p>
        </w:tc>
      </w:tr>
    </w:tbl>
    <w:p w:rsidR="004347C2" w:rsidRPr="00680FDD" w:rsidRDefault="004347C2" w:rsidP="00125F48">
      <w:pPr>
        <w:pStyle w:val="a3"/>
        <w:spacing w:before="173" w:line="276" w:lineRule="auto"/>
        <w:rPr>
          <w:rFonts w:hint="eastAsia"/>
          <w:b/>
          <w:bCs/>
          <w:sz w:val="20"/>
          <w:szCs w:val="20"/>
          <w:lang w:eastAsia="zh-CN"/>
        </w:rPr>
      </w:pPr>
      <w:r w:rsidRPr="00680FDD">
        <w:rPr>
          <w:rFonts w:hint="eastAsia"/>
          <w:b/>
          <w:bCs/>
          <w:sz w:val="20"/>
          <w:szCs w:val="20"/>
          <w:lang w:eastAsia="zh-CN"/>
        </w:rPr>
        <w:t>论文编号:</w:t>
      </w:r>
    </w:p>
    <w:p w:rsidR="004347C2" w:rsidRDefault="004347C2" w:rsidP="00097330">
      <w:pPr>
        <w:pStyle w:val="a3"/>
        <w:spacing w:line="276" w:lineRule="auto"/>
        <w:rPr>
          <w:rFonts w:hint="eastAsia"/>
          <w:b/>
          <w:bCs/>
          <w:sz w:val="20"/>
          <w:szCs w:val="20"/>
          <w:lang w:eastAsia="zh-CN"/>
        </w:rPr>
      </w:pPr>
      <w:r w:rsidRPr="00680FDD">
        <w:rPr>
          <w:rFonts w:hint="eastAsia"/>
          <w:b/>
          <w:bCs/>
          <w:sz w:val="20"/>
          <w:szCs w:val="20"/>
          <w:lang w:eastAsia="zh-CN"/>
        </w:rPr>
        <w:t>论文题目:</w:t>
      </w:r>
    </w:p>
    <w:tbl>
      <w:tblPr>
        <w:tblW w:w="5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6"/>
      </w:tblGrid>
      <w:tr w:rsidR="004347C2" w:rsidTr="00F50A01">
        <w:trPr>
          <w:trHeight w:val="527"/>
          <w:jc w:val="center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C2" w:rsidRPr="00860A03" w:rsidRDefault="00F3401C" w:rsidP="004E2380">
            <w:pPr>
              <w:spacing w:line="500" w:lineRule="exact"/>
              <w:jc w:val="center"/>
              <w:rPr>
                <w:rFonts w:ascii="宋体" w:eastAsia="宋体" w:hAnsi="宋体" w:cs="宋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>学位论文</w:t>
            </w:r>
            <w:r w:rsidR="00FD63DA">
              <w:rPr>
                <w:rFonts w:ascii="宋体" w:eastAsia="宋体" w:hAnsi="宋体" w:cs="宋体" w:hint="eastAsia"/>
                <w:b/>
                <w:bCs/>
                <w:sz w:val="32"/>
                <w:szCs w:val="32"/>
                <w:lang w:eastAsia="zh-CN"/>
              </w:rPr>
              <w:t>的不足之处和建议</w:t>
            </w:r>
          </w:p>
        </w:tc>
      </w:tr>
      <w:tr w:rsidR="004347C2" w:rsidTr="00F50A01">
        <w:trPr>
          <w:trHeight w:val="527"/>
          <w:jc w:val="center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C2" w:rsidRDefault="004347C2" w:rsidP="004E2380">
            <w:pPr>
              <w:rPr>
                <w:rFonts w:ascii="宋体" w:hAnsi="宋体" w:cs="宋体"/>
                <w:b/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jc w:val="center"/>
              <w:rPr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rPr>
                <w:rFonts w:eastAsiaTheme="minorEastAsia"/>
                <w:lang w:eastAsia="zh-CN"/>
              </w:rPr>
            </w:pPr>
          </w:p>
          <w:p w:rsidR="00A15C8B" w:rsidRDefault="00A15C8B" w:rsidP="004E2380">
            <w:pPr>
              <w:spacing w:beforeLines="30" w:before="93"/>
              <w:rPr>
                <w:rFonts w:eastAsiaTheme="minorEastAsia"/>
                <w:lang w:eastAsia="zh-CN"/>
              </w:rPr>
            </w:pPr>
          </w:p>
          <w:p w:rsidR="00A15C8B" w:rsidRPr="00A15C8B" w:rsidRDefault="00A15C8B" w:rsidP="004E2380">
            <w:pPr>
              <w:spacing w:beforeLines="30" w:before="93"/>
              <w:rPr>
                <w:rFonts w:eastAsiaTheme="minorEastAsia"/>
                <w:lang w:eastAsia="zh-CN"/>
              </w:rPr>
            </w:pPr>
          </w:p>
          <w:p w:rsidR="004347C2" w:rsidRDefault="004347C2" w:rsidP="004E2380">
            <w:pPr>
              <w:spacing w:beforeLines="30" w:before="93"/>
              <w:rPr>
                <w:lang w:eastAsia="zh-CN"/>
              </w:rPr>
            </w:pPr>
          </w:p>
        </w:tc>
      </w:tr>
    </w:tbl>
    <w:p w:rsidR="00322D66" w:rsidRDefault="00322D66">
      <w:pPr>
        <w:rPr>
          <w:lang w:eastAsia="zh-CN"/>
        </w:rPr>
      </w:pPr>
    </w:p>
    <w:sectPr w:rsidR="00322D66" w:rsidSect="005774D6">
      <w:footerReference w:type="default" r:id="rId7"/>
      <w:pgSz w:w="11906" w:h="16838"/>
      <w:pgMar w:top="1440" w:right="1797" w:bottom="1440" w:left="1797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FD2" w:rsidRDefault="00B30FD2" w:rsidP="00FD63DA">
      <w:r>
        <w:separator/>
      </w:r>
    </w:p>
  </w:endnote>
  <w:endnote w:type="continuationSeparator" w:id="0">
    <w:p w:rsidR="00B30FD2" w:rsidRDefault="00B30FD2" w:rsidP="00FD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63DA" w:rsidRDefault="00FD63DA">
    <w:pPr>
      <w:pStyle w:val="a7"/>
      <w:jc w:val="center"/>
    </w:pPr>
  </w:p>
  <w:p w:rsidR="00FD63DA" w:rsidRDefault="00FD63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FD2" w:rsidRDefault="00B30FD2" w:rsidP="00FD63DA">
      <w:r>
        <w:separator/>
      </w:r>
    </w:p>
  </w:footnote>
  <w:footnote w:type="continuationSeparator" w:id="0">
    <w:p w:rsidR="00B30FD2" w:rsidRDefault="00B30FD2" w:rsidP="00FD6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7C2"/>
    <w:rsid w:val="000002B2"/>
    <w:rsid w:val="00000435"/>
    <w:rsid w:val="00000FB7"/>
    <w:rsid w:val="00001493"/>
    <w:rsid w:val="000038B4"/>
    <w:rsid w:val="00005A29"/>
    <w:rsid w:val="00005CF4"/>
    <w:rsid w:val="000106F7"/>
    <w:rsid w:val="00012384"/>
    <w:rsid w:val="00014619"/>
    <w:rsid w:val="0001506C"/>
    <w:rsid w:val="00015F7F"/>
    <w:rsid w:val="000161B6"/>
    <w:rsid w:val="00016D32"/>
    <w:rsid w:val="00017904"/>
    <w:rsid w:val="000224EC"/>
    <w:rsid w:val="00024858"/>
    <w:rsid w:val="000338CC"/>
    <w:rsid w:val="00035E3E"/>
    <w:rsid w:val="00037C90"/>
    <w:rsid w:val="00040219"/>
    <w:rsid w:val="00042CBF"/>
    <w:rsid w:val="00043E66"/>
    <w:rsid w:val="000441E8"/>
    <w:rsid w:val="00044D1D"/>
    <w:rsid w:val="000452BA"/>
    <w:rsid w:val="00047086"/>
    <w:rsid w:val="000502D7"/>
    <w:rsid w:val="00051781"/>
    <w:rsid w:val="00052210"/>
    <w:rsid w:val="00056EB1"/>
    <w:rsid w:val="000620A7"/>
    <w:rsid w:val="000643DB"/>
    <w:rsid w:val="000650DA"/>
    <w:rsid w:val="000654D8"/>
    <w:rsid w:val="000655F8"/>
    <w:rsid w:val="0007354E"/>
    <w:rsid w:val="000741DF"/>
    <w:rsid w:val="00075415"/>
    <w:rsid w:val="00076827"/>
    <w:rsid w:val="00076EEC"/>
    <w:rsid w:val="0007709B"/>
    <w:rsid w:val="00077B71"/>
    <w:rsid w:val="00080739"/>
    <w:rsid w:val="00081D0E"/>
    <w:rsid w:val="00082101"/>
    <w:rsid w:val="000825FF"/>
    <w:rsid w:val="00083F70"/>
    <w:rsid w:val="0008435D"/>
    <w:rsid w:val="00085001"/>
    <w:rsid w:val="00085E0E"/>
    <w:rsid w:val="000865A5"/>
    <w:rsid w:val="00086E2E"/>
    <w:rsid w:val="00090CDF"/>
    <w:rsid w:val="00092C35"/>
    <w:rsid w:val="0009397B"/>
    <w:rsid w:val="000939FC"/>
    <w:rsid w:val="00094292"/>
    <w:rsid w:val="0009579E"/>
    <w:rsid w:val="00097330"/>
    <w:rsid w:val="000977DF"/>
    <w:rsid w:val="000A2CCB"/>
    <w:rsid w:val="000A2D06"/>
    <w:rsid w:val="000A579D"/>
    <w:rsid w:val="000A5CD4"/>
    <w:rsid w:val="000A6014"/>
    <w:rsid w:val="000A67CE"/>
    <w:rsid w:val="000A79E9"/>
    <w:rsid w:val="000B047A"/>
    <w:rsid w:val="000B0E05"/>
    <w:rsid w:val="000B42A0"/>
    <w:rsid w:val="000B42E2"/>
    <w:rsid w:val="000B4747"/>
    <w:rsid w:val="000C068A"/>
    <w:rsid w:val="000C0CC4"/>
    <w:rsid w:val="000C3221"/>
    <w:rsid w:val="000C39E5"/>
    <w:rsid w:val="000C4221"/>
    <w:rsid w:val="000C4877"/>
    <w:rsid w:val="000C4C7B"/>
    <w:rsid w:val="000C72AD"/>
    <w:rsid w:val="000D2E71"/>
    <w:rsid w:val="000D3981"/>
    <w:rsid w:val="000D6174"/>
    <w:rsid w:val="000E0A61"/>
    <w:rsid w:val="000E0C35"/>
    <w:rsid w:val="000E191E"/>
    <w:rsid w:val="000E702B"/>
    <w:rsid w:val="000F0F04"/>
    <w:rsid w:val="000F0FD5"/>
    <w:rsid w:val="000F13E4"/>
    <w:rsid w:val="000F1D54"/>
    <w:rsid w:val="000F3435"/>
    <w:rsid w:val="000F48A7"/>
    <w:rsid w:val="000F4C12"/>
    <w:rsid w:val="000F6EAF"/>
    <w:rsid w:val="000F7A49"/>
    <w:rsid w:val="00100DEA"/>
    <w:rsid w:val="0010232C"/>
    <w:rsid w:val="00104915"/>
    <w:rsid w:val="00106222"/>
    <w:rsid w:val="00106289"/>
    <w:rsid w:val="001070B7"/>
    <w:rsid w:val="00107B40"/>
    <w:rsid w:val="00110B41"/>
    <w:rsid w:val="0011242F"/>
    <w:rsid w:val="0011376B"/>
    <w:rsid w:val="00115A49"/>
    <w:rsid w:val="0011605A"/>
    <w:rsid w:val="00116493"/>
    <w:rsid w:val="00122A65"/>
    <w:rsid w:val="00123FA5"/>
    <w:rsid w:val="00125F48"/>
    <w:rsid w:val="00127D5A"/>
    <w:rsid w:val="0013107F"/>
    <w:rsid w:val="00132A91"/>
    <w:rsid w:val="001349FB"/>
    <w:rsid w:val="00136311"/>
    <w:rsid w:val="00137E7B"/>
    <w:rsid w:val="00140358"/>
    <w:rsid w:val="00140F20"/>
    <w:rsid w:val="0014126E"/>
    <w:rsid w:val="00141654"/>
    <w:rsid w:val="00147C7E"/>
    <w:rsid w:val="00150B84"/>
    <w:rsid w:val="00152DBD"/>
    <w:rsid w:val="00154001"/>
    <w:rsid w:val="00155503"/>
    <w:rsid w:val="001565B0"/>
    <w:rsid w:val="00156A6E"/>
    <w:rsid w:val="001577CD"/>
    <w:rsid w:val="001640B0"/>
    <w:rsid w:val="00164E75"/>
    <w:rsid w:val="00165FFE"/>
    <w:rsid w:val="001717B7"/>
    <w:rsid w:val="00172174"/>
    <w:rsid w:val="001732CD"/>
    <w:rsid w:val="00176438"/>
    <w:rsid w:val="00176536"/>
    <w:rsid w:val="00176E50"/>
    <w:rsid w:val="00182E35"/>
    <w:rsid w:val="00182E57"/>
    <w:rsid w:val="001838B4"/>
    <w:rsid w:val="00186506"/>
    <w:rsid w:val="001918E8"/>
    <w:rsid w:val="00194438"/>
    <w:rsid w:val="00195C68"/>
    <w:rsid w:val="00195EDA"/>
    <w:rsid w:val="0019636B"/>
    <w:rsid w:val="001970F2"/>
    <w:rsid w:val="001A0409"/>
    <w:rsid w:val="001A04BE"/>
    <w:rsid w:val="001A0F51"/>
    <w:rsid w:val="001A3A24"/>
    <w:rsid w:val="001A4209"/>
    <w:rsid w:val="001A73B9"/>
    <w:rsid w:val="001B145E"/>
    <w:rsid w:val="001B1D08"/>
    <w:rsid w:val="001B218D"/>
    <w:rsid w:val="001B231D"/>
    <w:rsid w:val="001B308F"/>
    <w:rsid w:val="001B3531"/>
    <w:rsid w:val="001B39B8"/>
    <w:rsid w:val="001B43B4"/>
    <w:rsid w:val="001B4860"/>
    <w:rsid w:val="001C1708"/>
    <w:rsid w:val="001C1B58"/>
    <w:rsid w:val="001C4F79"/>
    <w:rsid w:val="001C5C96"/>
    <w:rsid w:val="001C6135"/>
    <w:rsid w:val="001D10FD"/>
    <w:rsid w:val="001D1DC2"/>
    <w:rsid w:val="001D20F8"/>
    <w:rsid w:val="001D2937"/>
    <w:rsid w:val="001D6F2F"/>
    <w:rsid w:val="001D7279"/>
    <w:rsid w:val="001E090B"/>
    <w:rsid w:val="001E7F9F"/>
    <w:rsid w:val="001F2F40"/>
    <w:rsid w:val="001F40B5"/>
    <w:rsid w:val="001F5227"/>
    <w:rsid w:val="001F5636"/>
    <w:rsid w:val="001F69B1"/>
    <w:rsid w:val="00200B39"/>
    <w:rsid w:val="00201F82"/>
    <w:rsid w:val="00202C23"/>
    <w:rsid w:val="00213754"/>
    <w:rsid w:val="0021459C"/>
    <w:rsid w:val="00214F49"/>
    <w:rsid w:val="002155B0"/>
    <w:rsid w:val="002165FB"/>
    <w:rsid w:val="00216F42"/>
    <w:rsid w:val="00217B04"/>
    <w:rsid w:val="00217EA1"/>
    <w:rsid w:val="00222A8E"/>
    <w:rsid w:val="00223D3D"/>
    <w:rsid w:val="00225572"/>
    <w:rsid w:val="00226F35"/>
    <w:rsid w:val="00231682"/>
    <w:rsid w:val="0023303D"/>
    <w:rsid w:val="002348C5"/>
    <w:rsid w:val="00235207"/>
    <w:rsid w:val="00237BE7"/>
    <w:rsid w:val="00242274"/>
    <w:rsid w:val="00244BEC"/>
    <w:rsid w:val="00245876"/>
    <w:rsid w:val="00245AF0"/>
    <w:rsid w:val="002475F0"/>
    <w:rsid w:val="002501A8"/>
    <w:rsid w:val="00250A55"/>
    <w:rsid w:val="00251252"/>
    <w:rsid w:val="00251B2F"/>
    <w:rsid w:val="00251E4D"/>
    <w:rsid w:val="002538BF"/>
    <w:rsid w:val="00255789"/>
    <w:rsid w:val="0025593C"/>
    <w:rsid w:val="002559B8"/>
    <w:rsid w:val="00257A1C"/>
    <w:rsid w:val="002613E1"/>
    <w:rsid w:val="00263488"/>
    <w:rsid w:val="00264A29"/>
    <w:rsid w:val="00265034"/>
    <w:rsid w:val="00265807"/>
    <w:rsid w:val="002668E1"/>
    <w:rsid w:val="00266F33"/>
    <w:rsid w:val="002671B8"/>
    <w:rsid w:val="00270CBC"/>
    <w:rsid w:val="0027428B"/>
    <w:rsid w:val="00275597"/>
    <w:rsid w:val="0027636A"/>
    <w:rsid w:val="00276D15"/>
    <w:rsid w:val="00277CA1"/>
    <w:rsid w:val="00280EF8"/>
    <w:rsid w:val="00282058"/>
    <w:rsid w:val="00282698"/>
    <w:rsid w:val="00285659"/>
    <w:rsid w:val="002870C5"/>
    <w:rsid w:val="002877BD"/>
    <w:rsid w:val="00291C14"/>
    <w:rsid w:val="002978D0"/>
    <w:rsid w:val="002A0BB4"/>
    <w:rsid w:val="002A15DE"/>
    <w:rsid w:val="002A1A27"/>
    <w:rsid w:val="002A4386"/>
    <w:rsid w:val="002A4DA3"/>
    <w:rsid w:val="002A6C55"/>
    <w:rsid w:val="002B168A"/>
    <w:rsid w:val="002B309D"/>
    <w:rsid w:val="002C472A"/>
    <w:rsid w:val="002D3134"/>
    <w:rsid w:val="002D5B46"/>
    <w:rsid w:val="002D705D"/>
    <w:rsid w:val="002E09FE"/>
    <w:rsid w:val="002E1939"/>
    <w:rsid w:val="002E3346"/>
    <w:rsid w:val="002E551D"/>
    <w:rsid w:val="002E7575"/>
    <w:rsid w:val="002E7898"/>
    <w:rsid w:val="002F1A5B"/>
    <w:rsid w:val="002F2244"/>
    <w:rsid w:val="002F2556"/>
    <w:rsid w:val="002F6173"/>
    <w:rsid w:val="002F6384"/>
    <w:rsid w:val="002F67ED"/>
    <w:rsid w:val="002F730D"/>
    <w:rsid w:val="002F79F0"/>
    <w:rsid w:val="00300515"/>
    <w:rsid w:val="00304239"/>
    <w:rsid w:val="003155F0"/>
    <w:rsid w:val="0031790E"/>
    <w:rsid w:val="0032229C"/>
    <w:rsid w:val="00322D66"/>
    <w:rsid w:val="00326175"/>
    <w:rsid w:val="00330BF7"/>
    <w:rsid w:val="00331F03"/>
    <w:rsid w:val="00332803"/>
    <w:rsid w:val="00334E98"/>
    <w:rsid w:val="003353C4"/>
    <w:rsid w:val="003377FB"/>
    <w:rsid w:val="003409A4"/>
    <w:rsid w:val="00340D63"/>
    <w:rsid w:val="00341725"/>
    <w:rsid w:val="00341DE9"/>
    <w:rsid w:val="00344EDE"/>
    <w:rsid w:val="0034581A"/>
    <w:rsid w:val="00350694"/>
    <w:rsid w:val="00352CE2"/>
    <w:rsid w:val="003538B5"/>
    <w:rsid w:val="003563EF"/>
    <w:rsid w:val="00356FE3"/>
    <w:rsid w:val="00360C02"/>
    <w:rsid w:val="00361DDE"/>
    <w:rsid w:val="003631AD"/>
    <w:rsid w:val="00363F30"/>
    <w:rsid w:val="00364217"/>
    <w:rsid w:val="0036553B"/>
    <w:rsid w:val="00366C42"/>
    <w:rsid w:val="00366FDD"/>
    <w:rsid w:val="003706A8"/>
    <w:rsid w:val="00371236"/>
    <w:rsid w:val="0037258E"/>
    <w:rsid w:val="00372BD6"/>
    <w:rsid w:val="00382794"/>
    <w:rsid w:val="0038281C"/>
    <w:rsid w:val="00382A98"/>
    <w:rsid w:val="00387F0D"/>
    <w:rsid w:val="0039199A"/>
    <w:rsid w:val="003961C3"/>
    <w:rsid w:val="0039718B"/>
    <w:rsid w:val="00397E7C"/>
    <w:rsid w:val="003A056B"/>
    <w:rsid w:val="003A088D"/>
    <w:rsid w:val="003A6177"/>
    <w:rsid w:val="003A63A1"/>
    <w:rsid w:val="003A740A"/>
    <w:rsid w:val="003B1643"/>
    <w:rsid w:val="003B1741"/>
    <w:rsid w:val="003B236E"/>
    <w:rsid w:val="003B33CF"/>
    <w:rsid w:val="003B4979"/>
    <w:rsid w:val="003B5DB9"/>
    <w:rsid w:val="003B7136"/>
    <w:rsid w:val="003B781A"/>
    <w:rsid w:val="003C144B"/>
    <w:rsid w:val="003C2E9E"/>
    <w:rsid w:val="003C36D9"/>
    <w:rsid w:val="003C4DCA"/>
    <w:rsid w:val="003C4FC4"/>
    <w:rsid w:val="003C5985"/>
    <w:rsid w:val="003C7256"/>
    <w:rsid w:val="003C7DDD"/>
    <w:rsid w:val="003D05B7"/>
    <w:rsid w:val="003D2144"/>
    <w:rsid w:val="003D26E4"/>
    <w:rsid w:val="003D3442"/>
    <w:rsid w:val="003D444C"/>
    <w:rsid w:val="003D4545"/>
    <w:rsid w:val="003D6AB3"/>
    <w:rsid w:val="003D6E1F"/>
    <w:rsid w:val="003E2845"/>
    <w:rsid w:val="003E4B08"/>
    <w:rsid w:val="003E5C9D"/>
    <w:rsid w:val="003E6E4F"/>
    <w:rsid w:val="003F166E"/>
    <w:rsid w:val="003F19E4"/>
    <w:rsid w:val="003F2EA6"/>
    <w:rsid w:val="003F4446"/>
    <w:rsid w:val="003F671C"/>
    <w:rsid w:val="003F794D"/>
    <w:rsid w:val="00402986"/>
    <w:rsid w:val="00404037"/>
    <w:rsid w:val="0040564B"/>
    <w:rsid w:val="004104E1"/>
    <w:rsid w:val="00410D32"/>
    <w:rsid w:val="00410F4B"/>
    <w:rsid w:val="00411E4F"/>
    <w:rsid w:val="00412CD3"/>
    <w:rsid w:val="00412F25"/>
    <w:rsid w:val="00413743"/>
    <w:rsid w:val="00413C33"/>
    <w:rsid w:val="004146D0"/>
    <w:rsid w:val="004147DC"/>
    <w:rsid w:val="004154DD"/>
    <w:rsid w:val="004157EE"/>
    <w:rsid w:val="00421321"/>
    <w:rsid w:val="004223E0"/>
    <w:rsid w:val="00422627"/>
    <w:rsid w:val="0042265C"/>
    <w:rsid w:val="0042320C"/>
    <w:rsid w:val="004237CD"/>
    <w:rsid w:val="0042562D"/>
    <w:rsid w:val="00425F85"/>
    <w:rsid w:val="00433939"/>
    <w:rsid w:val="004347C2"/>
    <w:rsid w:val="00434E9F"/>
    <w:rsid w:val="004406AD"/>
    <w:rsid w:val="00441B7C"/>
    <w:rsid w:val="004427A3"/>
    <w:rsid w:val="00446339"/>
    <w:rsid w:val="00447182"/>
    <w:rsid w:val="00451DBC"/>
    <w:rsid w:val="00452E52"/>
    <w:rsid w:val="004536B9"/>
    <w:rsid w:val="00454A58"/>
    <w:rsid w:val="00454C3A"/>
    <w:rsid w:val="0045602F"/>
    <w:rsid w:val="004574AD"/>
    <w:rsid w:val="00457AA3"/>
    <w:rsid w:val="00461BDA"/>
    <w:rsid w:val="0046252E"/>
    <w:rsid w:val="00464298"/>
    <w:rsid w:val="00465C2D"/>
    <w:rsid w:val="00471A83"/>
    <w:rsid w:val="004735FF"/>
    <w:rsid w:val="00473629"/>
    <w:rsid w:val="004738D4"/>
    <w:rsid w:val="00477A93"/>
    <w:rsid w:val="00481B4C"/>
    <w:rsid w:val="00484F86"/>
    <w:rsid w:val="00485398"/>
    <w:rsid w:val="00485FAD"/>
    <w:rsid w:val="00491071"/>
    <w:rsid w:val="00494FCD"/>
    <w:rsid w:val="00495BB7"/>
    <w:rsid w:val="004971E7"/>
    <w:rsid w:val="00497B3B"/>
    <w:rsid w:val="004A1DB3"/>
    <w:rsid w:val="004A264E"/>
    <w:rsid w:val="004A3DED"/>
    <w:rsid w:val="004A4B74"/>
    <w:rsid w:val="004A530C"/>
    <w:rsid w:val="004A577E"/>
    <w:rsid w:val="004A6494"/>
    <w:rsid w:val="004A7510"/>
    <w:rsid w:val="004A7ED8"/>
    <w:rsid w:val="004B1D78"/>
    <w:rsid w:val="004B210A"/>
    <w:rsid w:val="004B24F0"/>
    <w:rsid w:val="004B2BB5"/>
    <w:rsid w:val="004B3F9D"/>
    <w:rsid w:val="004B5295"/>
    <w:rsid w:val="004B5ED5"/>
    <w:rsid w:val="004C03CC"/>
    <w:rsid w:val="004C31DA"/>
    <w:rsid w:val="004C37D3"/>
    <w:rsid w:val="004C41C6"/>
    <w:rsid w:val="004C604F"/>
    <w:rsid w:val="004C7075"/>
    <w:rsid w:val="004D1A0F"/>
    <w:rsid w:val="004D1CCE"/>
    <w:rsid w:val="004D1CD9"/>
    <w:rsid w:val="004D278D"/>
    <w:rsid w:val="004D4181"/>
    <w:rsid w:val="004D57AF"/>
    <w:rsid w:val="004D6071"/>
    <w:rsid w:val="004D6844"/>
    <w:rsid w:val="004D6D16"/>
    <w:rsid w:val="004E2380"/>
    <w:rsid w:val="004E415B"/>
    <w:rsid w:val="004E772C"/>
    <w:rsid w:val="004F332D"/>
    <w:rsid w:val="004F3B6B"/>
    <w:rsid w:val="004F53E4"/>
    <w:rsid w:val="004F5703"/>
    <w:rsid w:val="00500167"/>
    <w:rsid w:val="005008DB"/>
    <w:rsid w:val="00503106"/>
    <w:rsid w:val="00503C38"/>
    <w:rsid w:val="00510817"/>
    <w:rsid w:val="00512D6C"/>
    <w:rsid w:val="0051537B"/>
    <w:rsid w:val="005163A1"/>
    <w:rsid w:val="00517DDA"/>
    <w:rsid w:val="00520D64"/>
    <w:rsid w:val="0052163A"/>
    <w:rsid w:val="005232BE"/>
    <w:rsid w:val="005245D1"/>
    <w:rsid w:val="005266C2"/>
    <w:rsid w:val="00526E1F"/>
    <w:rsid w:val="005324A4"/>
    <w:rsid w:val="00534033"/>
    <w:rsid w:val="00535F75"/>
    <w:rsid w:val="00537DDF"/>
    <w:rsid w:val="00540839"/>
    <w:rsid w:val="00540BDE"/>
    <w:rsid w:val="00543EBD"/>
    <w:rsid w:val="0054556F"/>
    <w:rsid w:val="0054747A"/>
    <w:rsid w:val="00547AF6"/>
    <w:rsid w:val="00550FB0"/>
    <w:rsid w:val="005523C9"/>
    <w:rsid w:val="00552614"/>
    <w:rsid w:val="00552666"/>
    <w:rsid w:val="00552CA0"/>
    <w:rsid w:val="00553131"/>
    <w:rsid w:val="005547AE"/>
    <w:rsid w:val="005554D7"/>
    <w:rsid w:val="00557DD0"/>
    <w:rsid w:val="005601FA"/>
    <w:rsid w:val="00563739"/>
    <w:rsid w:val="00563FEE"/>
    <w:rsid w:val="00565403"/>
    <w:rsid w:val="0057107C"/>
    <w:rsid w:val="00571569"/>
    <w:rsid w:val="00573194"/>
    <w:rsid w:val="005741ED"/>
    <w:rsid w:val="00574BBE"/>
    <w:rsid w:val="00574D74"/>
    <w:rsid w:val="005774D6"/>
    <w:rsid w:val="00577CB8"/>
    <w:rsid w:val="0058152F"/>
    <w:rsid w:val="005865A9"/>
    <w:rsid w:val="00586AC6"/>
    <w:rsid w:val="00590340"/>
    <w:rsid w:val="00590FDA"/>
    <w:rsid w:val="005925FA"/>
    <w:rsid w:val="0059336D"/>
    <w:rsid w:val="005935F9"/>
    <w:rsid w:val="0059602A"/>
    <w:rsid w:val="00596525"/>
    <w:rsid w:val="005A58E6"/>
    <w:rsid w:val="005A6484"/>
    <w:rsid w:val="005A7205"/>
    <w:rsid w:val="005B061D"/>
    <w:rsid w:val="005B1278"/>
    <w:rsid w:val="005B45BA"/>
    <w:rsid w:val="005B4DBF"/>
    <w:rsid w:val="005B5603"/>
    <w:rsid w:val="005B685B"/>
    <w:rsid w:val="005B70ED"/>
    <w:rsid w:val="005B7B84"/>
    <w:rsid w:val="005C0D2F"/>
    <w:rsid w:val="005C4A08"/>
    <w:rsid w:val="005C5173"/>
    <w:rsid w:val="005C75E8"/>
    <w:rsid w:val="005D19B3"/>
    <w:rsid w:val="005D1F3F"/>
    <w:rsid w:val="005D3970"/>
    <w:rsid w:val="005E1C93"/>
    <w:rsid w:val="005E56DC"/>
    <w:rsid w:val="005E791F"/>
    <w:rsid w:val="005F022A"/>
    <w:rsid w:val="005F0D78"/>
    <w:rsid w:val="005F1BE2"/>
    <w:rsid w:val="005F1FEA"/>
    <w:rsid w:val="005F25A8"/>
    <w:rsid w:val="005F3DC0"/>
    <w:rsid w:val="005F7789"/>
    <w:rsid w:val="005F7E56"/>
    <w:rsid w:val="00600351"/>
    <w:rsid w:val="00600907"/>
    <w:rsid w:val="006011CF"/>
    <w:rsid w:val="006015D4"/>
    <w:rsid w:val="0060165F"/>
    <w:rsid w:val="00601A02"/>
    <w:rsid w:val="006049DF"/>
    <w:rsid w:val="00607ED3"/>
    <w:rsid w:val="0061011E"/>
    <w:rsid w:val="0061512F"/>
    <w:rsid w:val="00615570"/>
    <w:rsid w:val="00622D90"/>
    <w:rsid w:val="0062485C"/>
    <w:rsid w:val="006262C1"/>
    <w:rsid w:val="00627331"/>
    <w:rsid w:val="00630154"/>
    <w:rsid w:val="00631E13"/>
    <w:rsid w:val="00632110"/>
    <w:rsid w:val="006345CF"/>
    <w:rsid w:val="00636BF8"/>
    <w:rsid w:val="006406B7"/>
    <w:rsid w:val="006448DF"/>
    <w:rsid w:val="00645087"/>
    <w:rsid w:val="00645774"/>
    <w:rsid w:val="0064639A"/>
    <w:rsid w:val="00647009"/>
    <w:rsid w:val="00652923"/>
    <w:rsid w:val="00657354"/>
    <w:rsid w:val="00664A47"/>
    <w:rsid w:val="00665F4B"/>
    <w:rsid w:val="00666DF8"/>
    <w:rsid w:val="0067080F"/>
    <w:rsid w:val="00670DAA"/>
    <w:rsid w:val="00671F3E"/>
    <w:rsid w:val="00673B6F"/>
    <w:rsid w:val="00674409"/>
    <w:rsid w:val="0067682A"/>
    <w:rsid w:val="006779B2"/>
    <w:rsid w:val="0068069F"/>
    <w:rsid w:val="0068181D"/>
    <w:rsid w:val="006826C9"/>
    <w:rsid w:val="00686E90"/>
    <w:rsid w:val="00691CEF"/>
    <w:rsid w:val="00691DC5"/>
    <w:rsid w:val="00691F18"/>
    <w:rsid w:val="0069457F"/>
    <w:rsid w:val="00694C08"/>
    <w:rsid w:val="00697F0C"/>
    <w:rsid w:val="006A0E57"/>
    <w:rsid w:val="006A5914"/>
    <w:rsid w:val="006A763F"/>
    <w:rsid w:val="006B2900"/>
    <w:rsid w:val="006B2FD3"/>
    <w:rsid w:val="006B440C"/>
    <w:rsid w:val="006B6BCB"/>
    <w:rsid w:val="006B7DDA"/>
    <w:rsid w:val="006C19B2"/>
    <w:rsid w:val="006C2236"/>
    <w:rsid w:val="006C4727"/>
    <w:rsid w:val="006C6A30"/>
    <w:rsid w:val="006C7EFF"/>
    <w:rsid w:val="006D0E9B"/>
    <w:rsid w:val="006D1235"/>
    <w:rsid w:val="006D1ABE"/>
    <w:rsid w:val="006D2666"/>
    <w:rsid w:val="006D325C"/>
    <w:rsid w:val="006D38D8"/>
    <w:rsid w:val="006D44D8"/>
    <w:rsid w:val="006D4DFF"/>
    <w:rsid w:val="006D5C1A"/>
    <w:rsid w:val="006E0011"/>
    <w:rsid w:val="006E0656"/>
    <w:rsid w:val="006E0D0D"/>
    <w:rsid w:val="006E3CBF"/>
    <w:rsid w:val="006E3EF1"/>
    <w:rsid w:val="006F0BD4"/>
    <w:rsid w:val="006F1B1A"/>
    <w:rsid w:val="006F1BC9"/>
    <w:rsid w:val="006F25F4"/>
    <w:rsid w:val="006F4E06"/>
    <w:rsid w:val="006F5AA0"/>
    <w:rsid w:val="006F6C34"/>
    <w:rsid w:val="006F6EE7"/>
    <w:rsid w:val="006F74ED"/>
    <w:rsid w:val="0070690B"/>
    <w:rsid w:val="00707A8A"/>
    <w:rsid w:val="00713BF7"/>
    <w:rsid w:val="0071439B"/>
    <w:rsid w:val="00714A5C"/>
    <w:rsid w:val="00716162"/>
    <w:rsid w:val="00716C7F"/>
    <w:rsid w:val="00721533"/>
    <w:rsid w:val="007217E6"/>
    <w:rsid w:val="0072306B"/>
    <w:rsid w:val="007237DA"/>
    <w:rsid w:val="007252F4"/>
    <w:rsid w:val="00726AE9"/>
    <w:rsid w:val="00726E56"/>
    <w:rsid w:val="00730D9C"/>
    <w:rsid w:val="00731386"/>
    <w:rsid w:val="0073170E"/>
    <w:rsid w:val="00732BA5"/>
    <w:rsid w:val="00734F31"/>
    <w:rsid w:val="0073657B"/>
    <w:rsid w:val="00740495"/>
    <w:rsid w:val="007413C1"/>
    <w:rsid w:val="00741686"/>
    <w:rsid w:val="007417EE"/>
    <w:rsid w:val="00743342"/>
    <w:rsid w:val="0074465C"/>
    <w:rsid w:val="00746AA8"/>
    <w:rsid w:val="007474EC"/>
    <w:rsid w:val="0074787C"/>
    <w:rsid w:val="0074795A"/>
    <w:rsid w:val="00751120"/>
    <w:rsid w:val="00752937"/>
    <w:rsid w:val="007569A1"/>
    <w:rsid w:val="00756A7C"/>
    <w:rsid w:val="007572B6"/>
    <w:rsid w:val="007572CF"/>
    <w:rsid w:val="0075744A"/>
    <w:rsid w:val="00757695"/>
    <w:rsid w:val="007626D7"/>
    <w:rsid w:val="00763636"/>
    <w:rsid w:val="00764676"/>
    <w:rsid w:val="00766618"/>
    <w:rsid w:val="00766DB5"/>
    <w:rsid w:val="0077134D"/>
    <w:rsid w:val="007753F4"/>
    <w:rsid w:val="00775769"/>
    <w:rsid w:val="007763E8"/>
    <w:rsid w:val="00776D09"/>
    <w:rsid w:val="007770F8"/>
    <w:rsid w:val="007803FE"/>
    <w:rsid w:val="00781BBC"/>
    <w:rsid w:val="0078218B"/>
    <w:rsid w:val="007830E7"/>
    <w:rsid w:val="00783C75"/>
    <w:rsid w:val="00783DA1"/>
    <w:rsid w:val="007860B8"/>
    <w:rsid w:val="00794111"/>
    <w:rsid w:val="00796575"/>
    <w:rsid w:val="007A273D"/>
    <w:rsid w:val="007A42C7"/>
    <w:rsid w:val="007A4989"/>
    <w:rsid w:val="007A5246"/>
    <w:rsid w:val="007A5498"/>
    <w:rsid w:val="007A563F"/>
    <w:rsid w:val="007A7BFB"/>
    <w:rsid w:val="007B4EB4"/>
    <w:rsid w:val="007B560A"/>
    <w:rsid w:val="007B613D"/>
    <w:rsid w:val="007C1F16"/>
    <w:rsid w:val="007C516D"/>
    <w:rsid w:val="007C562A"/>
    <w:rsid w:val="007C7D6A"/>
    <w:rsid w:val="007D5209"/>
    <w:rsid w:val="007D72F5"/>
    <w:rsid w:val="007E02F2"/>
    <w:rsid w:val="007E09C1"/>
    <w:rsid w:val="007E2DFA"/>
    <w:rsid w:val="007E2E4B"/>
    <w:rsid w:val="007E446D"/>
    <w:rsid w:val="0080078A"/>
    <w:rsid w:val="008008BB"/>
    <w:rsid w:val="008011D2"/>
    <w:rsid w:val="00802AF5"/>
    <w:rsid w:val="00804925"/>
    <w:rsid w:val="00805B93"/>
    <w:rsid w:val="008122F9"/>
    <w:rsid w:val="008142BA"/>
    <w:rsid w:val="00815C94"/>
    <w:rsid w:val="00817B70"/>
    <w:rsid w:val="00821AEF"/>
    <w:rsid w:val="008220B2"/>
    <w:rsid w:val="00822368"/>
    <w:rsid w:val="008277F5"/>
    <w:rsid w:val="00830C9D"/>
    <w:rsid w:val="00831719"/>
    <w:rsid w:val="0083533F"/>
    <w:rsid w:val="00842E16"/>
    <w:rsid w:val="008434AD"/>
    <w:rsid w:val="008462E4"/>
    <w:rsid w:val="0084726B"/>
    <w:rsid w:val="008503E6"/>
    <w:rsid w:val="0085139B"/>
    <w:rsid w:val="0085372D"/>
    <w:rsid w:val="00853C3D"/>
    <w:rsid w:val="0085416B"/>
    <w:rsid w:val="008556A8"/>
    <w:rsid w:val="0085663B"/>
    <w:rsid w:val="00856869"/>
    <w:rsid w:val="00856E97"/>
    <w:rsid w:val="008610D3"/>
    <w:rsid w:val="008654BB"/>
    <w:rsid w:val="008672E0"/>
    <w:rsid w:val="00870111"/>
    <w:rsid w:val="00873BBE"/>
    <w:rsid w:val="008762C2"/>
    <w:rsid w:val="00885EA4"/>
    <w:rsid w:val="008864A7"/>
    <w:rsid w:val="00887FFE"/>
    <w:rsid w:val="008900CB"/>
    <w:rsid w:val="00891DBE"/>
    <w:rsid w:val="00893660"/>
    <w:rsid w:val="0089376B"/>
    <w:rsid w:val="0089396F"/>
    <w:rsid w:val="00894492"/>
    <w:rsid w:val="00895661"/>
    <w:rsid w:val="00895B24"/>
    <w:rsid w:val="00895C56"/>
    <w:rsid w:val="0089645B"/>
    <w:rsid w:val="008A30E2"/>
    <w:rsid w:val="008A571C"/>
    <w:rsid w:val="008A5D57"/>
    <w:rsid w:val="008A7B7D"/>
    <w:rsid w:val="008B14BE"/>
    <w:rsid w:val="008B2A9B"/>
    <w:rsid w:val="008B3088"/>
    <w:rsid w:val="008B388A"/>
    <w:rsid w:val="008B48B6"/>
    <w:rsid w:val="008B53B1"/>
    <w:rsid w:val="008B7CFF"/>
    <w:rsid w:val="008C03AB"/>
    <w:rsid w:val="008C18E0"/>
    <w:rsid w:val="008C2746"/>
    <w:rsid w:val="008C336D"/>
    <w:rsid w:val="008C3A27"/>
    <w:rsid w:val="008C3D1C"/>
    <w:rsid w:val="008C4F63"/>
    <w:rsid w:val="008C5B4F"/>
    <w:rsid w:val="008C685F"/>
    <w:rsid w:val="008D38CD"/>
    <w:rsid w:val="008D44B8"/>
    <w:rsid w:val="008D4583"/>
    <w:rsid w:val="008D550B"/>
    <w:rsid w:val="008D5C79"/>
    <w:rsid w:val="008D78C3"/>
    <w:rsid w:val="008E0D13"/>
    <w:rsid w:val="008E10E5"/>
    <w:rsid w:val="008E1AE7"/>
    <w:rsid w:val="008E2C93"/>
    <w:rsid w:val="008E3431"/>
    <w:rsid w:val="008E3687"/>
    <w:rsid w:val="008E6582"/>
    <w:rsid w:val="008E7F2B"/>
    <w:rsid w:val="008F059A"/>
    <w:rsid w:val="008F10D3"/>
    <w:rsid w:val="008F23D3"/>
    <w:rsid w:val="008F27DB"/>
    <w:rsid w:val="008F284F"/>
    <w:rsid w:val="008F573F"/>
    <w:rsid w:val="00900A80"/>
    <w:rsid w:val="00900EAE"/>
    <w:rsid w:val="00901FA1"/>
    <w:rsid w:val="00902574"/>
    <w:rsid w:val="00902620"/>
    <w:rsid w:val="00903AC2"/>
    <w:rsid w:val="0090487E"/>
    <w:rsid w:val="00905251"/>
    <w:rsid w:val="0090610A"/>
    <w:rsid w:val="00906212"/>
    <w:rsid w:val="00906D9F"/>
    <w:rsid w:val="009073E6"/>
    <w:rsid w:val="00911A9B"/>
    <w:rsid w:val="00912F4A"/>
    <w:rsid w:val="00914A32"/>
    <w:rsid w:val="009158E5"/>
    <w:rsid w:val="00915FB3"/>
    <w:rsid w:val="00916456"/>
    <w:rsid w:val="00921AAD"/>
    <w:rsid w:val="0092615E"/>
    <w:rsid w:val="00926C6A"/>
    <w:rsid w:val="009273E8"/>
    <w:rsid w:val="00927BAD"/>
    <w:rsid w:val="00930784"/>
    <w:rsid w:val="00932551"/>
    <w:rsid w:val="00932659"/>
    <w:rsid w:val="00933185"/>
    <w:rsid w:val="009373EA"/>
    <w:rsid w:val="00940889"/>
    <w:rsid w:val="009411BA"/>
    <w:rsid w:val="00942919"/>
    <w:rsid w:val="00943254"/>
    <w:rsid w:val="009447E5"/>
    <w:rsid w:val="009467D1"/>
    <w:rsid w:val="00946C69"/>
    <w:rsid w:val="00950909"/>
    <w:rsid w:val="00951BE4"/>
    <w:rsid w:val="00954222"/>
    <w:rsid w:val="009548F0"/>
    <w:rsid w:val="00956890"/>
    <w:rsid w:val="009605D1"/>
    <w:rsid w:val="00961327"/>
    <w:rsid w:val="009632D2"/>
    <w:rsid w:val="009642FC"/>
    <w:rsid w:val="00964B67"/>
    <w:rsid w:val="009659DC"/>
    <w:rsid w:val="00965EAF"/>
    <w:rsid w:val="009668FE"/>
    <w:rsid w:val="00970481"/>
    <w:rsid w:val="009724EA"/>
    <w:rsid w:val="00972FB9"/>
    <w:rsid w:val="00973153"/>
    <w:rsid w:val="009733E6"/>
    <w:rsid w:val="00977949"/>
    <w:rsid w:val="009808B5"/>
    <w:rsid w:val="00981F1D"/>
    <w:rsid w:val="00982560"/>
    <w:rsid w:val="00983E98"/>
    <w:rsid w:val="00984A62"/>
    <w:rsid w:val="0098540E"/>
    <w:rsid w:val="0098629E"/>
    <w:rsid w:val="00987697"/>
    <w:rsid w:val="00990B36"/>
    <w:rsid w:val="009921C6"/>
    <w:rsid w:val="00995EBE"/>
    <w:rsid w:val="009971FF"/>
    <w:rsid w:val="009A1622"/>
    <w:rsid w:val="009A1E77"/>
    <w:rsid w:val="009A25E3"/>
    <w:rsid w:val="009A3C13"/>
    <w:rsid w:val="009B626A"/>
    <w:rsid w:val="009B71AF"/>
    <w:rsid w:val="009B76B7"/>
    <w:rsid w:val="009B7AD4"/>
    <w:rsid w:val="009C0D79"/>
    <w:rsid w:val="009C2AF1"/>
    <w:rsid w:val="009C2F06"/>
    <w:rsid w:val="009C5E7F"/>
    <w:rsid w:val="009C62CF"/>
    <w:rsid w:val="009C7079"/>
    <w:rsid w:val="009C746C"/>
    <w:rsid w:val="009C77DA"/>
    <w:rsid w:val="009D3560"/>
    <w:rsid w:val="009D3ECD"/>
    <w:rsid w:val="009D4FE6"/>
    <w:rsid w:val="009D7E13"/>
    <w:rsid w:val="009E1AFD"/>
    <w:rsid w:val="009E36C9"/>
    <w:rsid w:val="009E5E90"/>
    <w:rsid w:val="009E5EC3"/>
    <w:rsid w:val="009E6A30"/>
    <w:rsid w:val="009F1091"/>
    <w:rsid w:val="009F1613"/>
    <w:rsid w:val="009F43E1"/>
    <w:rsid w:val="009F695E"/>
    <w:rsid w:val="00A00696"/>
    <w:rsid w:val="00A01DBF"/>
    <w:rsid w:val="00A029C1"/>
    <w:rsid w:val="00A02C67"/>
    <w:rsid w:val="00A04760"/>
    <w:rsid w:val="00A06CA9"/>
    <w:rsid w:val="00A07AEE"/>
    <w:rsid w:val="00A10151"/>
    <w:rsid w:val="00A12488"/>
    <w:rsid w:val="00A1433C"/>
    <w:rsid w:val="00A143B2"/>
    <w:rsid w:val="00A15C8B"/>
    <w:rsid w:val="00A165D0"/>
    <w:rsid w:val="00A166BE"/>
    <w:rsid w:val="00A16F5F"/>
    <w:rsid w:val="00A20DC3"/>
    <w:rsid w:val="00A212FB"/>
    <w:rsid w:val="00A23024"/>
    <w:rsid w:val="00A26D02"/>
    <w:rsid w:val="00A27E53"/>
    <w:rsid w:val="00A30C33"/>
    <w:rsid w:val="00A335FB"/>
    <w:rsid w:val="00A33E57"/>
    <w:rsid w:val="00A33F8A"/>
    <w:rsid w:val="00A408CA"/>
    <w:rsid w:val="00A40C2A"/>
    <w:rsid w:val="00A412F7"/>
    <w:rsid w:val="00A41DED"/>
    <w:rsid w:val="00A425D1"/>
    <w:rsid w:val="00A43965"/>
    <w:rsid w:val="00A46571"/>
    <w:rsid w:val="00A50766"/>
    <w:rsid w:val="00A54900"/>
    <w:rsid w:val="00A568C5"/>
    <w:rsid w:val="00A626C3"/>
    <w:rsid w:val="00A62C72"/>
    <w:rsid w:val="00A63880"/>
    <w:rsid w:val="00A66A3C"/>
    <w:rsid w:val="00A66AA5"/>
    <w:rsid w:val="00A70F53"/>
    <w:rsid w:val="00A720B0"/>
    <w:rsid w:val="00A72940"/>
    <w:rsid w:val="00A756AA"/>
    <w:rsid w:val="00A76A4C"/>
    <w:rsid w:val="00A812A5"/>
    <w:rsid w:val="00A81C3A"/>
    <w:rsid w:val="00A82375"/>
    <w:rsid w:val="00A827DA"/>
    <w:rsid w:val="00A82A4D"/>
    <w:rsid w:val="00A82ED8"/>
    <w:rsid w:val="00A83D70"/>
    <w:rsid w:val="00A846E9"/>
    <w:rsid w:val="00A859CC"/>
    <w:rsid w:val="00A85D61"/>
    <w:rsid w:val="00A86111"/>
    <w:rsid w:val="00A867F2"/>
    <w:rsid w:val="00A9031E"/>
    <w:rsid w:val="00A90B33"/>
    <w:rsid w:val="00A972B6"/>
    <w:rsid w:val="00A9750B"/>
    <w:rsid w:val="00AA29D4"/>
    <w:rsid w:val="00AA3D65"/>
    <w:rsid w:val="00AA4395"/>
    <w:rsid w:val="00AA440D"/>
    <w:rsid w:val="00AA4552"/>
    <w:rsid w:val="00AA476F"/>
    <w:rsid w:val="00AA5319"/>
    <w:rsid w:val="00AA7A2E"/>
    <w:rsid w:val="00AB09EF"/>
    <w:rsid w:val="00AB44C0"/>
    <w:rsid w:val="00AB50E2"/>
    <w:rsid w:val="00AB52C9"/>
    <w:rsid w:val="00AB5D7B"/>
    <w:rsid w:val="00AB6500"/>
    <w:rsid w:val="00AC0A38"/>
    <w:rsid w:val="00AC1440"/>
    <w:rsid w:val="00AC442F"/>
    <w:rsid w:val="00AC5850"/>
    <w:rsid w:val="00AC6B90"/>
    <w:rsid w:val="00AC71DB"/>
    <w:rsid w:val="00AD1DA8"/>
    <w:rsid w:val="00AD229B"/>
    <w:rsid w:val="00AD26D9"/>
    <w:rsid w:val="00AD345C"/>
    <w:rsid w:val="00AD3A5E"/>
    <w:rsid w:val="00AD3D11"/>
    <w:rsid w:val="00AD46CF"/>
    <w:rsid w:val="00AD4F47"/>
    <w:rsid w:val="00AD7D7C"/>
    <w:rsid w:val="00AE0778"/>
    <w:rsid w:val="00AE08A4"/>
    <w:rsid w:val="00AE4002"/>
    <w:rsid w:val="00AE5EE9"/>
    <w:rsid w:val="00AE7377"/>
    <w:rsid w:val="00AE7528"/>
    <w:rsid w:val="00AF084C"/>
    <w:rsid w:val="00AF23F7"/>
    <w:rsid w:val="00AF5CB0"/>
    <w:rsid w:val="00AF61F9"/>
    <w:rsid w:val="00AF7A62"/>
    <w:rsid w:val="00AF7C90"/>
    <w:rsid w:val="00B01DFC"/>
    <w:rsid w:val="00B038AF"/>
    <w:rsid w:val="00B048AF"/>
    <w:rsid w:val="00B04FB0"/>
    <w:rsid w:val="00B059C3"/>
    <w:rsid w:val="00B106E4"/>
    <w:rsid w:val="00B110F4"/>
    <w:rsid w:val="00B11169"/>
    <w:rsid w:val="00B12EB3"/>
    <w:rsid w:val="00B139E9"/>
    <w:rsid w:val="00B1494B"/>
    <w:rsid w:val="00B20A35"/>
    <w:rsid w:val="00B244F3"/>
    <w:rsid w:val="00B264B6"/>
    <w:rsid w:val="00B30FD2"/>
    <w:rsid w:val="00B31177"/>
    <w:rsid w:val="00B315E8"/>
    <w:rsid w:val="00B32AEA"/>
    <w:rsid w:val="00B36FFD"/>
    <w:rsid w:val="00B377B4"/>
    <w:rsid w:val="00B42614"/>
    <w:rsid w:val="00B4439E"/>
    <w:rsid w:val="00B445A0"/>
    <w:rsid w:val="00B44BD6"/>
    <w:rsid w:val="00B45036"/>
    <w:rsid w:val="00B45945"/>
    <w:rsid w:val="00B460F6"/>
    <w:rsid w:val="00B46127"/>
    <w:rsid w:val="00B50AF9"/>
    <w:rsid w:val="00B5128D"/>
    <w:rsid w:val="00B522C3"/>
    <w:rsid w:val="00B5370D"/>
    <w:rsid w:val="00B545DE"/>
    <w:rsid w:val="00B572A8"/>
    <w:rsid w:val="00B572B5"/>
    <w:rsid w:val="00B57DD2"/>
    <w:rsid w:val="00B6074F"/>
    <w:rsid w:val="00B61086"/>
    <w:rsid w:val="00B65BA0"/>
    <w:rsid w:val="00B700C9"/>
    <w:rsid w:val="00B72222"/>
    <w:rsid w:val="00B72B0B"/>
    <w:rsid w:val="00B730CF"/>
    <w:rsid w:val="00B754F1"/>
    <w:rsid w:val="00B760C6"/>
    <w:rsid w:val="00B76F56"/>
    <w:rsid w:val="00B8261E"/>
    <w:rsid w:val="00B84337"/>
    <w:rsid w:val="00B923AA"/>
    <w:rsid w:val="00B95AB2"/>
    <w:rsid w:val="00B97852"/>
    <w:rsid w:val="00B978C3"/>
    <w:rsid w:val="00BA0CE4"/>
    <w:rsid w:val="00BA1046"/>
    <w:rsid w:val="00BA1374"/>
    <w:rsid w:val="00BA32EC"/>
    <w:rsid w:val="00BA3757"/>
    <w:rsid w:val="00BA600B"/>
    <w:rsid w:val="00BA6E01"/>
    <w:rsid w:val="00BB07E2"/>
    <w:rsid w:val="00BB3571"/>
    <w:rsid w:val="00BB388D"/>
    <w:rsid w:val="00BB41FD"/>
    <w:rsid w:val="00BB5089"/>
    <w:rsid w:val="00BB5910"/>
    <w:rsid w:val="00BB6B32"/>
    <w:rsid w:val="00BB7299"/>
    <w:rsid w:val="00BC0839"/>
    <w:rsid w:val="00BC253A"/>
    <w:rsid w:val="00BC36F2"/>
    <w:rsid w:val="00BC6714"/>
    <w:rsid w:val="00BD02C8"/>
    <w:rsid w:val="00BD0C4D"/>
    <w:rsid w:val="00BD0CF6"/>
    <w:rsid w:val="00BD0F8B"/>
    <w:rsid w:val="00BD5126"/>
    <w:rsid w:val="00BD57AC"/>
    <w:rsid w:val="00BD6BB5"/>
    <w:rsid w:val="00BE25CC"/>
    <w:rsid w:val="00BE3A8C"/>
    <w:rsid w:val="00BE4503"/>
    <w:rsid w:val="00BE7083"/>
    <w:rsid w:val="00BF36E7"/>
    <w:rsid w:val="00BF3A9B"/>
    <w:rsid w:val="00BF3EDB"/>
    <w:rsid w:val="00C00617"/>
    <w:rsid w:val="00C00F78"/>
    <w:rsid w:val="00C00FCB"/>
    <w:rsid w:val="00C02082"/>
    <w:rsid w:val="00C02578"/>
    <w:rsid w:val="00C05BDD"/>
    <w:rsid w:val="00C1079F"/>
    <w:rsid w:val="00C14207"/>
    <w:rsid w:val="00C1586F"/>
    <w:rsid w:val="00C162BA"/>
    <w:rsid w:val="00C16500"/>
    <w:rsid w:val="00C16F19"/>
    <w:rsid w:val="00C17EA7"/>
    <w:rsid w:val="00C21B88"/>
    <w:rsid w:val="00C2342F"/>
    <w:rsid w:val="00C24BE1"/>
    <w:rsid w:val="00C2515C"/>
    <w:rsid w:val="00C256B5"/>
    <w:rsid w:val="00C25C72"/>
    <w:rsid w:val="00C271D4"/>
    <w:rsid w:val="00C27436"/>
    <w:rsid w:val="00C27A66"/>
    <w:rsid w:val="00C30134"/>
    <w:rsid w:val="00C329A2"/>
    <w:rsid w:val="00C33235"/>
    <w:rsid w:val="00C4438A"/>
    <w:rsid w:val="00C447D2"/>
    <w:rsid w:val="00C44972"/>
    <w:rsid w:val="00C44A80"/>
    <w:rsid w:val="00C45A61"/>
    <w:rsid w:val="00C46F32"/>
    <w:rsid w:val="00C524A7"/>
    <w:rsid w:val="00C52ED6"/>
    <w:rsid w:val="00C55CFD"/>
    <w:rsid w:val="00C56BAF"/>
    <w:rsid w:val="00C57927"/>
    <w:rsid w:val="00C638AD"/>
    <w:rsid w:val="00C64D18"/>
    <w:rsid w:val="00C64F9A"/>
    <w:rsid w:val="00C660BE"/>
    <w:rsid w:val="00C6773A"/>
    <w:rsid w:val="00C6785F"/>
    <w:rsid w:val="00C76410"/>
    <w:rsid w:val="00C7722D"/>
    <w:rsid w:val="00C77330"/>
    <w:rsid w:val="00C7736A"/>
    <w:rsid w:val="00C7791D"/>
    <w:rsid w:val="00C80073"/>
    <w:rsid w:val="00C80C9D"/>
    <w:rsid w:val="00C81009"/>
    <w:rsid w:val="00C82398"/>
    <w:rsid w:val="00C844B3"/>
    <w:rsid w:val="00C8484B"/>
    <w:rsid w:val="00C85F96"/>
    <w:rsid w:val="00C8790B"/>
    <w:rsid w:val="00C91F3B"/>
    <w:rsid w:val="00C92D71"/>
    <w:rsid w:val="00C938B9"/>
    <w:rsid w:val="00C939A8"/>
    <w:rsid w:val="00C96274"/>
    <w:rsid w:val="00CA07AC"/>
    <w:rsid w:val="00CA1757"/>
    <w:rsid w:val="00CA45AD"/>
    <w:rsid w:val="00CA49AA"/>
    <w:rsid w:val="00CA6F1C"/>
    <w:rsid w:val="00CA7C0B"/>
    <w:rsid w:val="00CB07B6"/>
    <w:rsid w:val="00CB095D"/>
    <w:rsid w:val="00CB355D"/>
    <w:rsid w:val="00CB3686"/>
    <w:rsid w:val="00CB4C8A"/>
    <w:rsid w:val="00CB5C97"/>
    <w:rsid w:val="00CB6E0D"/>
    <w:rsid w:val="00CC247D"/>
    <w:rsid w:val="00CC3090"/>
    <w:rsid w:val="00CC5516"/>
    <w:rsid w:val="00CC765D"/>
    <w:rsid w:val="00CC7E5B"/>
    <w:rsid w:val="00CD3D7A"/>
    <w:rsid w:val="00CD4DFB"/>
    <w:rsid w:val="00CD6E18"/>
    <w:rsid w:val="00CD7984"/>
    <w:rsid w:val="00CD7AE8"/>
    <w:rsid w:val="00CE0275"/>
    <w:rsid w:val="00CE1875"/>
    <w:rsid w:val="00CE2053"/>
    <w:rsid w:val="00CE2E04"/>
    <w:rsid w:val="00CE50F5"/>
    <w:rsid w:val="00CE79BD"/>
    <w:rsid w:val="00CF0627"/>
    <w:rsid w:val="00CF0FEB"/>
    <w:rsid w:val="00CF1A07"/>
    <w:rsid w:val="00D000D0"/>
    <w:rsid w:val="00D00268"/>
    <w:rsid w:val="00D03444"/>
    <w:rsid w:val="00D064A4"/>
    <w:rsid w:val="00D071FF"/>
    <w:rsid w:val="00D1464A"/>
    <w:rsid w:val="00D15D90"/>
    <w:rsid w:val="00D20A25"/>
    <w:rsid w:val="00D254FC"/>
    <w:rsid w:val="00D27722"/>
    <w:rsid w:val="00D320BC"/>
    <w:rsid w:val="00D3218A"/>
    <w:rsid w:val="00D35B41"/>
    <w:rsid w:val="00D36183"/>
    <w:rsid w:val="00D41519"/>
    <w:rsid w:val="00D41F70"/>
    <w:rsid w:val="00D42DDF"/>
    <w:rsid w:val="00D43B6D"/>
    <w:rsid w:val="00D51438"/>
    <w:rsid w:val="00D54B3A"/>
    <w:rsid w:val="00D5503E"/>
    <w:rsid w:val="00D5569B"/>
    <w:rsid w:val="00D55ECE"/>
    <w:rsid w:val="00D56F99"/>
    <w:rsid w:val="00D601AD"/>
    <w:rsid w:val="00D60B02"/>
    <w:rsid w:val="00D6256B"/>
    <w:rsid w:val="00D63577"/>
    <w:rsid w:val="00D70993"/>
    <w:rsid w:val="00D716DC"/>
    <w:rsid w:val="00D72691"/>
    <w:rsid w:val="00D75244"/>
    <w:rsid w:val="00D760D6"/>
    <w:rsid w:val="00D76333"/>
    <w:rsid w:val="00D77DDE"/>
    <w:rsid w:val="00D80759"/>
    <w:rsid w:val="00D81856"/>
    <w:rsid w:val="00D82B30"/>
    <w:rsid w:val="00D82E3B"/>
    <w:rsid w:val="00D84498"/>
    <w:rsid w:val="00D86EEA"/>
    <w:rsid w:val="00D86FF9"/>
    <w:rsid w:val="00D90085"/>
    <w:rsid w:val="00D904A0"/>
    <w:rsid w:val="00D93240"/>
    <w:rsid w:val="00D94168"/>
    <w:rsid w:val="00D95F9B"/>
    <w:rsid w:val="00D96789"/>
    <w:rsid w:val="00DA0A16"/>
    <w:rsid w:val="00DA0DA1"/>
    <w:rsid w:val="00DA2226"/>
    <w:rsid w:val="00DA2A02"/>
    <w:rsid w:val="00DA48CA"/>
    <w:rsid w:val="00DB10CF"/>
    <w:rsid w:val="00DB29BC"/>
    <w:rsid w:val="00DB592B"/>
    <w:rsid w:val="00DB6AA9"/>
    <w:rsid w:val="00DB76A0"/>
    <w:rsid w:val="00DC260C"/>
    <w:rsid w:val="00DC4438"/>
    <w:rsid w:val="00DC484B"/>
    <w:rsid w:val="00DC503F"/>
    <w:rsid w:val="00DC564D"/>
    <w:rsid w:val="00DC5F2B"/>
    <w:rsid w:val="00DD0071"/>
    <w:rsid w:val="00DD1135"/>
    <w:rsid w:val="00DD142E"/>
    <w:rsid w:val="00DD2809"/>
    <w:rsid w:val="00DD2E9A"/>
    <w:rsid w:val="00DD3C2C"/>
    <w:rsid w:val="00DD5734"/>
    <w:rsid w:val="00DE264F"/>
    <w:rsid w:val="00DE3C16"/>
    <w:rsid w:val="00DE4A54"/>
    <w:rsid w:val="00DE5B03"/>
    <w:rsid w:val="00DE6E20"/>
    <w:rsid w:val="00DF041D"/>
    <w:rsid w:val="00DF127C"/>
    <w:rsid w:val="00DF30DC"/>
    <w:rsid w:val="00DF55F3"/>
    <w:rsid w:val="00DF60B9"/>
    <w:rsid w:val="00E03B52"/>
    <w:rsid w:val="00E10D13"/>
    <w:rsid w:val="00E12F9D"/>
    <w:rsid w:val="00E228FE"/>
    <w:rsid w:val="00E230D4"/>
    <w:rsid w:val="00E24B00"/>
    <w:rsid w:val="00E24C3F"/>
    <w:rsid w:val="00E32197"/>
    <w:rsid w:val="00E33D16"/>
    <w:rsid w:val="00E346A2"/>
    <w:rsid w:val="00E4270C"/>
    <w:rsid w:val="00E42E23"/>
    <w:rsid w:val="00E4380D"/>
    <w:rsid w:val="00E460B0"/>
    <w:rsid w:val="00E47B0F"/>
    <w:rsid w:val="00E47B2A"/>
    <w:rsid w:val="00E52BA6"/>
    <w:rsid w:val="00E53E69"/>
    <w:rsid w:val="00E557D1"/>
    <w:rsid w:val="00E60BFA"/>
    <w:rsid w:val="00E645AB"/>
    <w:rsid w:val="00E64D61"/>
    <w:rsid w:val="00E65E11"/>
    <w:rsid w:val="00E65EAB"/>
    <w:rsid w:val="00E6629B"/>
    <w:rsid w:val="00E667AB"/>
    <w:rsid w:val="00E67E2D"/>
    <w:rsid w:val="00E7299A"/>
    <w:rsid w:val="00E74B6C"/>
    <w:rsid w:val="00E7670B"/>
    <w:rsid w:val="00E776B6"/>
    <w:rsid w:val="00E8071A"/>
    <w:rsid w:val="00E82063"/>
    <w:rsid w:val="00E823B3"/>
    <w:rsid w:val="00E83B14"/>
    <w:rsid w:val="00E84220"/>
    <w:rsid w:val="00E86714"/>
    <w:rsid w:val="00E9093C"/>
    <w:rsid w:val="00E91295"/>
    <w:rsid w:val="00E919E3"/>
    <w:rsid w:val="00E919E8"/>
    <w:rsid w:val="00E93A77"/>
    <w:rsid w:val="00E94FF7"/>
    <w:rsid w:val="00E964C3"/>
    <w:rsid w:val="00E969FB"/>
    <w:rsid w:val="00EA0730"/>
    <w:rsid w:val="00EA11B3"/>
    <w:rsid w:val="00EA39CB"/>
    <w:rsid w:val="00EA5C67"/>
    <w:rsid w:val="00EA6E3A"/>
    <w:rsid w:val="00EB36BC"/>
    <w:rsid w:val="00EB38B2"/>
    <w:rsid w:val="00EB40D4"/>
    <w:rsid w:val="00EB50E4"/>
    <w:rsid w:val="00EB5D41"/>
    <w:rsid w:val="00EB66C0"/>
    <w:rsid w:val="00EB6961"/>
    <w:rsid w:val="00EC0929"/>
    <w:rsid w:val="00EC1822"/>
    <w:rsid w:val="00EC22B7"/>
    <w:rsid w:val="00EC5B07"/>
    <w:rsid w:val="00EC73D3"/>
    <w:rsid w:val="00EC7B45"/>
    <w:rsid w:val="00ED09E3"/>
    <w:rsid w:val="00ED160A"/>
    <w:rsid w:val="00ED1A19"/>
    <w:rsid w:val="00ED1E8A"/>
    <w:rsid w:val="00ED3687"/>
    <w:rsid w:val="00ED5050"/>
    <w:rsid w:val="00EE07B0"/>
    <w:rsid w:val="00EE1628"/>
    <w:rsid w:val="00EE181A"/>
    <w:rsid w:val="00EE182C"/>
    <w:rsid w:val="00EE1932"/>
    <w:rsid w:val="00EE60CC"/>
    <w:rsid w:val="00EE6A55"/>
    <w:rsid w:val="00EF0707"/>
    <w:rsid w:val="00EF4B7B"/>
    <w:rsid w:val="00EF7232"/>
    <w:rsid w:val="00EF75BB"/>
    <w:rsid w:val="00EF7B6C"/>
    <w:rsid w:val="00F01C61"/>
    <w:rsid w:val="00F0269E"/>
    <w:rsid w:val="00F0366C"/>
    <w:rsid w:val="00F03C71"/>
    <w:rsid w:val="00F06E22"/>
    <w:rsid w:val="00F1057C"/>
    <w:rsid w:val="00F113D6"/>
    <w:rsid w:val="00F121F8"/>
    <w:rsid w:val="00F13C72"/>
    <w:rsid w:val="00F13E21"/>
    <w:rsid w:val="00F142D2"/>
    <w:rsid w:val="00F2229A"/>
    <w:rsid w:val="00F23586"/>
    <w:rsid w:val="00F254A3"/>
    <w:rsid w:val="00F256DD"/>
    <w:rsid w:val="00F314A9"/>
    <w:rsid w:val="00F3401C"/>
    <w:rsid w:val="00F34C12"/>
    <w:rsid w:val="00F35925"/>
    <w:rsid w:val="00F3764B"/>
    <w:rsid w:val="00F3793E"/>
    <w:rsid w:val="00F40C22"/>
    <w:rsid w:val="00F4508E"/>
    <w:rsid w:val="00F47641"/>
    <w:rsid w:val="00F47E3F"/>
    <w:rsid w:val="00F50A01"/>
    <w:rsid w:val="00F52DEE"/>
    <w:rsid w:val="00F533FC"/>
    <w:rsid w:val="00F56FAF"/>
    <w:rsid w:val="00F5707A"/>
    <w:rsid w:val="00F57B77"/>
    <w:rsid w:val="00F6001E"/>
    <w:rsid w:val="00F60CDD"/>
    <w:rsid w:val="00F61AAA"/>
    <w:rsid w:val="00F63EED"/>
    <w:rsid w:val="00F64D96"/>
    <w:rsid w:val="00F64F4C"/>
    <w:rsid w:val="00F71A56"/>
    <w:rsid w:val="00F73436"/>
    <w:rsid w:val="00F74C85"/>
    <w:rsid w:val="00F7698F"/>
    <w:rsid w:val="00F81035"/>
    <w:rsid w:val="00F823C7"/>
    <w:rsid w:val="00F90B20"/>
    <w:rsid w:val="00F962F9"/>
    <w:rsid w:val="00F97E19"/>
    <w:rsid w:val="00FA26CB"/>
    <w:rsid w:val="00FA2D59"/>
    <w:rsid w:val="00FA74FD"/>
    <w:rsid w:val="00FB011B"/>
    <w:rsid w:val="00FB03E8"/>
    <w:rsid w:val="00FB0C9E"/>
    <w:rsid w:val="00FB3E5E"/>
    <w:rsid w:val="00FB65FD"/>
    <w:rsid w:val="00FC015E"/>
    <w:rsid w:val="00FC254A"/>
    <w:rsid w:val="00FC684A"/>
    <w:rsid w:val="00FD029B"/>
    <w:rsid w:val="00FD17DE"/>
    <w:rsid w:val="00FD53FE"/>
    <w:rsid w:val="00FD5B07"/>
    <w:rsid w:val="00FD63DA"/>
    <w:rsid w:val="00FD6753"/>
    <w:rsid w:val="00FD6A0E"/>
    <w:rsid w:val="00FD7F53"/>
    <w:rsid w:val="00FE6993"/>
    <w:rsid w:val="00FE7C15"/>
    <w:rsid w:val="00FF319F"/>
    <w:rsid w:val="00FF3B51"/>
    <w:rsid w:val="00FF4713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A64A9"/>
  <w15:chartTrackingRefBased/>
  <w15:docId w15:val="{0D4B7999-76FE-47A2-AB71-699E0BA3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7C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4347C2"/>
    <w:rPr>
      <w:rFonts w:ascii="宋体" w:eastAsia="宋体" w:hAnsi="宋体" w:cs="宋体"/>
      <w:sz w:val="36"/>
      <w:szCs w:val="36"/>
    </w:rPr>
  </w:style>
  <w:style w:type="character" w:customStyle="1" w:styleId="a4">
    <w:name w:val="正文文本 字符"/>
    <w:link w:val="a3"/>
    <w:semiHidden/>
    <w:rsid w:val="004347C2"/>
    <w:rPr>
      <w:rFonts w:ascii="宋体" w:eastAsia="宋体" w:hAnsi="宋体" w:cs="宋体"/>
      <w:snapToGrid w:val="0"/>
      <w:color w:val="000000"/>
      <w:kern w:val="0"/>
      <w:sz w:val="36"/>
      <w:szCs w:val="36"/>
      <w:lang w:eastAsia="en-US"/>
    </w:rPr>
  </w:style>
  <w:style w:type="table" w:customStyle="1" w:styleId="TableNormal">
    <w:name w:val="Table Normal"/>
    <w:semiHidden/>
    <w:unhideWhenUsed/>
    <w:qFormat/>
    <w:rsid w:val="004347C2"/>
    <w:rPr>
      <w:rFonts w:ascii="Times New Roman" w:eastAsia="宋体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4347C2"/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rsid w:val="004347C2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63D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FD63DA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FD63D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FD63DA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107B40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107B40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616</Characters>
  <Application>Microsoft Office Word</Application>
  <DocSecurity>0</DocSecurity>
  <Lines>30</Lines>
  <Paragraphs>29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李霞</dc:creator>
  <cp:keywords/>
  <dc:description/>
  <cp:lastModifiedBy>晓文 王</cp:lastModifiedBy>
  <cp:revision>1</cp:revision>
  <cp:lastPrinted>2024-10-22T07:48:00Z</cp:lastPrinted>
  <dcterms:created xsi:type="dcterms:W3CDTF">2025-11-13T10:30:00Z</dcterms:created>
  <dcterms:modified xsi:type="dcterms:W3CDTF">2025-11-13T10:30:00Z</dcterms:modified>
</cp:coreProperties>
</file>